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E0A" w:rsidRDefault="00D46E0A" w:rsidP="00D46E0A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D46E0A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D46E0A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D46E0A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D46E0A" w:rsidRDefault="00214970" w:rsidP="00D46E0A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694080" behindDoc="1" locked="0" layoutInCell="1" allowOverlap="1" wp14:anchorId="384B32D7" wp14:editId="37EA3A26">
            <wp:simplePos x="0" y="0"/>
            <wp:positionH relativeFrom="column">
              <wp:posOffset>2745298</wp:posOffset>
            </wp:positionH>
            <wp:positionV relativeFrom="paragraph">
              <wp:posOffset>169545</wp:posOffset>
            </wp:positionV>
            <wp:extent cx="1370231" cy="1314450"/>
            <wp:effectExtent l="0" t="0" r="190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ูเก็ต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231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E0A" w:rsidRDefault="00E65371" w:rsidP="00D46E0A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50BA57E5" wp14:editId="17CAC3A3">
            <wp:simplePos x="0" y="0"/>
            <wp:positionH relativeFrom="column">
              <wp:posOffset>1473835</wp:posOffset>
            </wp:positionH>
            <wp:positionV relativeFrom="paragraph">
              <wp:posOffset>635</wp:posOffset>
            </wp:positionV>
            <wp:extent cx="1143000" cy="1143000"/>
            <wp:effectExtent l="0" t="0" r="0" b="0"/>
            <wp:wrapThrough wrapText="bothSides">
              <wp:wrapPolygon edited="0">
                <wp:start x="7200" y="0"/>
                <wp:lineTo x="4680" y="1080"/>
                <wp:lineTo x="360" y="4680"/>
                <wp:lineTo x="0" y="7560"/>
                <wp:lineTo x="0" y="14040"/>
                <wp:lineTo x="1440" y="17280"/>
                <wp:lineTo x="1440" y="17640"/>
                <wp:lineTo x="6480" y="21240"/>
                <wp:lineTo x="7200" y="21240"/>
                <wp:lineTo x="14400" y="21240"/>
                <wp:lineTo x="15120" y="21240"/>
                <wp:lineTo x="20160" y="17640"/>
                <wp:lineTo x="21240" y="14040"/>
                <wp:lineTo x="21240" y="7560"/>
                <wp:lineTo x="20880" y="4680"/>
                <wp:lineTo x="16920" y="1080"/>
                <wp:lineTo x="14400" y="0"/>
                <wp:lineTo x="7200" y="0"/>
              </wp:wrapPolygon>
            </wp:wrapThrough>
            <wp:docPr id="25" name="Picture 1" descr="Seal of the Office of the Prime Minister of Thailand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l of the Office of the Prime Minister of Thailand.sv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E0A" w:rsidRPr="00F71EB5" w:rsidRDefault="00D46E0A" w:rsidP="00D46E0A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D46E0A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D46E0A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D46E0A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D46E0A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D46E0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D46E0A" w:rsidRPr="00711320" w:rsidRDefault="00D46E0A" w:rsidP="00D46E0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711320">
        <w:rPr>
          <w:rFonts w:ascii="TH SarabunIT๙" w:hAnsi="TH SarabunIT๙" w:cs="TH SarabunIT๙" w:hint="cs"/>
          <w:b/>
          <w:bCs/>
          <w:sz w:val="48"/>
          <w:szCs w:val="48"/>
          <w:cs/>
        </w:rPr>
        <w:t>รายงานผลการดำเนินงาน</w:t>
      </w:r>
    </w:p>
    <w:p w:rsidR="00D46E0A" w:rsidRPr="00711320" w:rsidRDefault="00D46E0A" w:rsidP="00D46E0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711320">
        <w:rPr>
          <w:rFonts w:ascii="TH SarabunIT๙" w:hAnsi="TH SarabunIT๙" w:cs="TH SarabunIT๙" w:hint="cs"/>
          <w:b/>
          <w:bCs/>
          <w:sz w:val="48"/>
          <w:szCs w:val="48"/>
          <w:cs/>
        </w:rPr>
        <w:t>คณะกรรมการธรรมาภิบาลจังหวัด</w:t>
      </w:r>
      <w:r w:rsidR="007F1C06">
        <w:rPr>
          <w:rFonts w:ascii="TH SarabunIT๙" w:hAnsi="TH SarabunIT๙" w:cs="TH SarabunIT๙" w:hint="cs"/>
          <w:b/>
          <w:bCs/>
          <w:sz w:val="48"/>
          <w:szCs w:val="48"/>
          <w:cs/>
        </w:rPr>
        <w:t>ภูเก็ต</w:t>
      </w:r>
    </w:p>
    <w:p w:rsidR="00D46E0A" w:rsidRPr="00711320" w:rsidRDefault="007F1C06" w:rsidP="00D46E0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ประจำปีงบประมาณ ๒๕๖4</w:t>
      </w:r>
    </w:p>
    <w:p w:rsidR="00D46E0A" w:rsidRDefault="00D46E0A" w:rsidP="00D46E0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46E0A" w:rsidRDefault="00D46E0A" w:rsidP="00D46E0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46E0A" w:rsidRDefault="00D46E0A" w:rsidP="00D46E0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46E0A" w:rsidRDefault="00D46E0A" w:rsidP="00D46E0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46E0A" w:rsidRDefault="00D46E0A" w:rsidP="00D46E0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46E0A" w:rsidRDefault="00D46E0A" w:rsidP="00D46E0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34F82" w:rsidRDefault="00534F82" w:rsidP="00D46E0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D46E0A" w:rsidRDefault="00D46E0A" w:rsidP="00961AC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D46E0A" w:rsidRDefault="00D46E0A" w:rsidP="00D46E0A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ฝ่ายเลขานุการ กธจ.</w:t>
      </w:r>
    </w:p>
    <w:p w:rsidR="00D46E0A" w:rsidRDefault="00D46E0A" w:rsidP="00D46E0A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สำนักงานจังหวัด</w:t>
      </w:r>
      <w:r w:rsidR="007F1C06">
        <w:rPr>
          <w:rFonts w:ascii="TH SarabunIT๙" w:hAnsi="TH SarabunIT๙" w:cs="TH SarabunIT๙" w:hint="cs"/>
          <w:b/>
          <w:bCs/>
          <w:sz w:val="32"/>
          <w:szCs w:val="32"/>
          <w:cs/>
        </w:rPr>
        <w:t>ภูเก็ต</w:t>
      </w:r>
    </w:p>
    <w:p w:rsidR="00D46E0A" w:rsidRDefault="00D46E0A" w:rsidP="00D46E0A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กลุ่มงานบริหารทรัพยากรบุคค</w:t>
      </w:r>
      <w:r w:rsidR="007F1C06">
        <w:rPr>
          <w:rFonts w:ascii="TH SarabunIT๙" w:hAnsi="TH SarabunIT๙" w:cs="TH SarabunIT๙" w:hint="cs"/>
          <w:b/>
          <w:bCs/>
          <w:sz w:val="32"/>
          <w:szCs w:val="32"/>
          <w:cs/>
        </w:rPr>
        <w:t>ล</w:t>
      </w:r>
    </w:p>
    <w:p w:rsidR="00961ACD" w:rsidRPr="00D46E0A" w:rsidRDefault="00961ACD" w:rsidP="00D46E0A">
      <w:pPr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46E0A" w:rsidRDefault="00D46E0A" w:rsidP="00D46E0A">
      <w:pPr>
        <w:spacing w:after="0" w:line="240" w:lineRule="auto"/>
        <w:ind w:right="-15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DC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สารบัญ</w:t>
      </w:r>
    </w:p>
    <w:p w:rsidR="00D46E0A" w:rsidRDefault="00D46E0A" w:rsidP="00D46E0A">
      <w:pPr>
        <w:spacing w:after="0" w:line="240" w:lineRule="auto"/>
        <w:ind w:right="-154"/>
        <w:rPr>
          <w:rFonts w:ascii="TH SarabunIT๙" w:hAnsi="TH SarabunIT๙" w:cs="TH SarabunIT๙"/>
          <w:b/>
          <w:bCs/>
          <w:sz w:val="32"/>
          <w:szCs w:val="32"/>
        </w:rPr>
      </w:pPr>
    </w:p>
    <w:p w:rsidR="00D46E0A" w:rsidRDefault="00D46E0A" w:rsidP="00D46E0A">
      <w:pPr>
        <w:spacing w:after="240" w:line="240" w:lineRule="auto"/>
        <w:ind w:right="-15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1101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161DC7">
        <w:rPr>
          <w:rFonts w:ascii="TH SarabunIT๙" w:hAnsi="TH SarabunIT๙" w:cs="TH SarabunIT๙" w:hint="cs"/>
          <w:sz w:val="32"/>
          <w:szCs w:val="32"/>
          <w:cs/>
        </w:rPr>
        <w:t>หน้า</w:t>
      </w:r>
    </w:p>
    <w:p w:rsidR="00D46E0A" w:rsidRDefault="001764A1" w:rsidP="0071101C">
      <w:pPr>
        <w:tabs>
          <w:tab w:val="left" w:pos="8222"/>
        </w:tabs>
        <w:spacing w:after="240" w:line="240" w:lineRule="auto"/>
        <w:ind w:right="-15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D46E0A">
        <w:rPr>
          <w:rFonts w:ascii="TH SarabunIT๙" w:hAnsi="TH SarabunIT๙" w:cs="TH SarabunIT๙" w:hint="cs"/>
          <w:sz w:val="32"/>
          <w:szCs w:val="32"/>
          <w:cs/>
        </w:rPr>
        <w:t>รายชื่อคณะกรรมการธรรมาภิบาลจังหวัด</w:t>
      </w:r>
      <w:r w:rsidR="000516C4">
        <w:rPr>
          <w:rFonts w:ascii="TH SarabunIT๙" w:hAnsi="TH SarabunIT๙" w:cs="TH SarabunIT๙" w:hint="cs"/>
          <w:sz w:val="32"/>
          <w:szCs w:val="32"/>
          <w:cs/>
        </w:rPr>
        <w:t>ภูเก็ต</w:t>
      </w:r>
      <w:r w:rsidR="000516C4">
        <w:rPr>
          <w:rFonts w:ascii="TH SarabunIT๙" w:hAnsi="TH SarabunIT๙" w:cs="TH SarabunIT๙" w:hint="cs"/>
          <w:sz w:val="32"/>
          <w:szCs w:val="32"/>
          <w:cs/>
        </w:rPr>
        <w:tab/>
      </w:r>
      <w:r w:rsidR="0071101C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E19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46E0A" w:rsidRDefault="001764A1" w:rsidP="0071101C">
      <w:pPr>
        <w:tabs>
          <w:tab w:val="left" w:pos="8222"/>
        </w:tabs>
        <w:spacing w:after="240" w:line="240" w:lineRule="auto"/>
        <w:ind w:right="-15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D46E0A">
        <w:rPr>
          <w:rFonts w:ascii="TH SarabunIT๙" w:hAnsi="TH SarabunIT๙" w:cs="TH SarabunIT๙" w:hint="cs"/>
          <w:sz w:val="32"/>
          <w:szCs w:val="32"/>
          <w:cs/>
        </w:rPr>
        <w:t>อำนาจหน้าที่</w:t>
      </w:r>
      <w:r w:rsidR="0071101C">
        <w:rPr>
          <w:rFonts w:ascii="TH SarabunIT๙" w:hAnsi="TH SarabunIT๙" w:cs="TH SarabunIT๙" w:hint="cs"/>
          <w:sz w:val="32"/>
          <w:szCs w:val="32"/>
          <w:cs/>
        </w:rPr>
        <w:t>ของคณะกรรมการธรรมาภิบาล</w:t>
      </w:r>
      <w:r w:rsidR="0071101C">
        <w:rPr>
          <w:rFonts w:ascii="TH SarabunIT๙" w:hAnsi="TH SarabunIT๙" w:cs="TH SarabunIT๙" w:hint="cs"/>
          <w:sz w:val="32"/>
          <w:szCs w:val="32"/>
          <w:cs/>
        </w:rPr>
        <w:tab/>
        <w:t>2</w:t>
      </w:r>
    </w:p>
    <w:p w:rsidR="00DE1941" w:rsidRDefault="00DE1941" w:rsidP="0071101C">
      <w:pPr>
        <w:tabs>
          <w:tab w:val="left" w:pos="8222"/>
        </w:tabs>
        <w:spacing w:after="240" w:line="240" w:lineRule="auto"/>
        <w:ind w:right="-15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ประกาศสำนักนายกรัฐมนตรี เรื่อง ประมวลจริยธรรมของกรรมการธรรมาภิบาลจังหวัด</w:t>
      </w:r>
      <w:r w:rsidR="0071101C">
        <w:rPr>
          <w:rFonts w:ascii="TH SarabunIT๙" w:hAnsi="TH SarabunIT๙" w:cs="TH SarabunIT๙" w:hint="cs"/>
          <w:sz w:val="32"/>
          <w:szCs w:val="32"/>
          <w:cs/>
        </w:rPr>
        <w:tab/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D46E0A" w:rsidRDefault="00DE1941" w:rsidP="0071101C">
      <w:pPr>
        <w:tabs>
          <w:tab w:val="left" w:pos="8222"/>
        </w:tabs>
        <w:spacing w:after="240" w:line="240" w:lineRule="auto"/>
        <w:ind w:right="-15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1764A1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D46E0A">
        <w:rPr>
          <w:rFonts w:ascii="TH SarabunIT๙" w:hAnsi="TH SarabunIT๙" w:cs="TH SarabunIT๙" w:hint="cs"/>
          <w:sz w:val="32"/>
          <w:szCs w:val="32"/>
          <w:cs/>
        </w:rPr>
        <w:t>โครงการตามแผนปฏิบัติราชการประจำปีของ</w:t>
      </w:r>
      <w:r w:rsidR="000516C4">
        <w:rPr>
          <w:rFonts w:ascii="TH SarabunIT๙" w:hAnsi="TH SarabunIT๙" w:cs="TH SarabunIT๙" w:hint="cs"/>
          <w:sz w:val="32"/>
          <w:szCs w:val="32"/>
          <w:cs/>
        </w:rPr>
        <w:t>จังหวัด ประจำปีงบประมาณ พ.ศ.๒๕๖4</w:t>
      </w:r>
      <w:r w:rsidR="0071101C">
        <w:rPr>
          <w:rFonts w:ascii="TH SarabunIT๙" w:hAnsi="TH SarabunIT๙" w:cs="TH SarabunIT๙" w:hint="cs"/>
          <w:sz w:val="32"/>
          <w:szCs w:val="32"/>
          <w:cs/>
        </w:rPr>
        <w:tab/>
        <w:t>4</w:t>
      </w:r>
      <w:r w:rsidR="0071101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D46E0A" w:rsidRDefault="00DE1941" w:rsidP="0000162B">
      <w:pPr>
        <w:tabs>
          <w:tab w:val="left" w:pos="8080"/>
        </w:tabs>
        <w:spacing w:after="240" w:line="240" w:lineRule="auto"/>
        <w:ind w:right="-15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1764A1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D46E0A">
        <w:rPr>
          <w:rFonts w:ascii="TH SarabunIT๙" w:hAnsi="TH SarabunIT๙" w:cs="TH SarabunIT๙" w:hint="cs"/>
          <w:sz w:val="32"/>
          <w:szCs w:val="32"/>
          <w:cs/>
        </w:rPr>
        <w:t>ผลการดำเนินงานของคณะกรรมการธรรมาภิบาลจังหวัด</w:t>
      </w:r>
      <w:r w:rsidR="000516C4">
        <w:rPr>
          <w:rFonts w:ascii="TH SarabunIT๙" w:hAnsi="TH SarabunIT๙" w:cs="TH SarabunIT๙" w:hint="cs"/>
          <w:sz w:val="32"/>
          <w:szCs w:val="32"/>
          <w:cs/>
        </w:rPr>
        <w:t>ภูเก็ต</w:t>
      </w:r>
      <w:r w:rsidR="0000162B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71101C">
        <w:rPr>
          <w:rFonts w:ascii="TH SarabunIT๙" w:hAnsi="TH SarabunIT๙" w:cs="TH SarabunIT๙"/>
          <w:sz w:val="32"/>
          <w:szCs w:val="32"/>
        </w:rPr>
        <w:t>16</w:t>
      </w:r>
      <w:bookmarkStart w:id="0" w:name="_GoBack"/>
      <w:bookmarkEnd w:id="0"/>
    </w:p>
    <w:p w:rsidR="00D46E0A" w:rsidRDefault="00D46E0A" w:rsidP="00D46E0A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D46E0A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D46E0A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3B4E5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3B4E5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3B4E5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3B4E5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3B4E5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3B4E5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3B4E5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3B4E5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3B4E5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3B4E5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3B4E5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3B4E5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3B4E5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3B4E5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3B4E5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3B4E5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3B4E5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3B4E5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3B4E5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3B4E5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3B4E5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3B4E5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34F82" w:rsidRDefault="00534F82" w:rsidP="003B4E5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46E0A" w:rsidRDefault="00D46E0A" w:rsidP="003B4E5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666A8" w:rsidRPr="007666A8" w:rsidRDefault="007666A8" w:rsidP="003B4E5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46E0A" w:rsidRPr="00D46E0A" w:rsidRDefault="00D46E0A" w:rsidP="003B4E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F63C7" w:rsidRPr="00161DC7" w:rsidRDefault="00BD247D" w:rsidP="003B4E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DC7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รายงานผลการดำเนินงาน</w:t>
      </w:r>
    </w:p>
    <w:p w:rsidR="00A23AB8" w:rsidRPr="00161DC7" w:rsidRDefault="00A23AB8" w:rsidP="00BD24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DC7">
        <w:rPr>
          <w:rFonts w:ascii="TH SarabunIT๙" w:hAnsi="TH SarabunIT๙" w:cs="TH SarabunIT๙"/>
          <w:b/>
          <w:bCs/>
          <w:sz w:val="36"/>
          <w:szCs w:val="36"/>
          <w:cs/>
        </w:rPr>
        <w:t>คณะกรรมการธรรมาภิบาลจังหวัด</w:t>
      </w:r>
      <w:r w:rsidR="000516C4">
        <w:rPr>
          <w:rFonts w:ascii="TH SarabunIT๙" w:hAnsi="TH SarabunIT๙" w:cs="TH SarabunIT๙" w:hint="cs"/>
          <w:b/>
          <w:bCs/>
          <w:sz w:val="36"/>
          <w:szCs w:val="36"/>
          <w:cs/>
        </w:rPr>
        <w:t>ภูเก็ต</w:t>
      </w:r>
      <w:r w:rsidR="00BD247D" w:rsidRPr="00161DC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:rsidR="00BD247D" w:rsidRPr="00161DC7" w:rsidRDefault="000516C4" w:rsidP="00550C41">
      <w:pPr>
        <w:spacing w:after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๒๕๖4</w:t>
      </w:r>
    </w:p>
    <w:p w:rsidR="00A23AB8" w:rsidRDefault="00A23AB8" w:rsidP="000516C4">
      <w:pPr>
        <w:ind w:right="-3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คณะกรรมการธรรมาภิบาลจังหวัด แต่งตั้งขึ้นตามระเบียบสำนักนายกรัฐมนตรี ว่าด้วย</w:t>
      </w:r>
      <w:r w:rsidRPr="00550C41">
        <w:rPr>
          <w:rFonts w:ascii="TH SarabunIT๙" w:hAnsi="TH SarabunIT๙" w:cs="TH SarabunIT๙" w:hint="cs"/>
          <w:spacing w:val="-4"/>
          <w:sz w:val="32"/>
          <w:szCs w:val="32"/>
          <w:cs/>
        </w:rPr>
        <w:t>คณะกรรมการธรรมาภิบาลจังหวัด พ.ศ.</w:t>
      </w:r>
      <w:r w:rsidR="00F71EB5" w:rsidRPr="00550C41">
        <w:rPr>
          <w:rFonts w:ascii="TH SarabunIT๙" w:hAnsi="TH SarabunIT๙" w:cs="TH SarabunIT๙" w:hint="cs"/>
          <w:spacing w:val="-4"/>
          <w:sz w:val="32"/>
          <w:szCs w:val="32"/>
          <w:cs/>
        </w:rPr>
        <w:t>๒๕๕๒</w:t>
      </w:r>
      <w:r w:rsidRPr="00550C4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โดยมีหน้าที่สอดส่</w:t>
      </w:r>
      <w:r w:rsidR="00F71EB5" w:rsidRPr="00550C41">
        <w:rPr>
          <w:rFonts w:ascii="TH SarabunIT๙" w:hAnsi="TH SarabunIT๙" w:cs="TH SarabunIT๙" w:hint="cs"/>
          <w:spacing w:val="-4"/>
          <w:sz w:val="32"/>
          <w:szCs w:val="32"/>
          <w:cs/>
        </w:rPr>
        <w:t>อ</w:t>
      </w:r>
      <w:r w:rsidRPr="00550C41">
        <w:rPr>
          <w:rFonts w:ascii="TH SarabunIT๙" w:hAnsi="TH SarabunIT๙" w:cs="TH SarabunIT๙" w:hint="cs"/>
          <w:spacing w:val="-4"/>
          <w:sz w:val="32"/>
          <w:szCs w:val="32"/>
          <w:cs/>
        </w:rPr>
        <w:t>ง และเสนอแนะการปฏิบัติภารกิจของหน่วยงาน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ครัฐในจังหวัดให้ใช้วิธีการบริหารกิจการบ้านเมืองที่ดีอันจะทำให้การบริหารเป็นไปด้วยความโปร่งใส </w:t>
      </w:r>
      <w:r w:rsidRPr="00550C41">
        <w:rPr>
          <w:rFonts w:ascii="TH SarabunIT๙" w:hAnsi="TH SarabunIT๙" w:cs="TH SarabunIT๙" w:hint="cs"/>
          <w:spacing w:val="-6"/>
          <w:sz w:val="32"/>
          <w:szCs w:val="32"/>
          <w:cs/>
        </w:rPr>
        <w:t>เป็นธรรม และมีความรับผิดชอบ  หากคณะกรรมการธรรมาภิบาลจังหวัดทราบว่ามีการละเลยไม่ปฏิบัติตามกฎหมาย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ระเบียบ หรือข้อบังคับ หรือมีกรณีที่เป็นการทุจริต จะต้องแจ้งให้ผู้ว่าราชการจังหวัด หัวหน้าส่วนราชการ รัฐวิสาหกิจ </w:t>
      </w:r>
      <w:r w:rsidR="000516C4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หรือหน่วยงานอื่นที่รัฐเกี่ยวข้อง เพื่อดำเนินการตามอำนาจหน้าที่</w:t>
      </w:r>
    </w:p>
    <w:p w:rsidR="00BD247D" w:rsidRDefault="00A23AB8" w:rsidP="00BD247D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BD247D">
        <w:rPr>
          <w:rFonts w:ascii="TH SarabunIT๙" w:hAnsi="TH SarabunIT๙" w:cs="TH SarabunIT๙" w:hint="cs"/>
          <w:b/>
          <w:bCs/>
          <w:sz w:val="32"/>
          <w:szCs w:val="32"/>
          <w:cs/>
        </w:rPr>
        <w:t>คณะกรรมการธรรมาภิบาลจังหวัด</w:t>
      </w:r>
      <w:r w:rsidR="000516C4">
        <w:rPr>
          <w:rFonts w:ascii="TH SarabunIT๙" w:hAnsi="TH SarabunIT๙" w:cs="TH SarabunIT๙" w:hint="cs"/>
          <w:b/>
          <w:bCs/>
          <w:sz w:val="32"/>
          <w:szCs w:val="32"/>
          <w:cs/>
        </w:rPr>
        <w:t>ภูเก็ต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23AB8" w:rsidRDefault="00A23AB8" w:rsidP="00BD247D">
      <w:pPr>
        <w:spacing w:after="12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</w:p>
    <w:p w:rsidR="005A59FE" w:rsidRPr="00DF230C" w:rsidRDefault="00FF222F" w:rsidP="005A59FE">
      <w:pPr>
        <w:spacing w:after="12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5A59FE" w:rsidRPr="00DF230C">
        <w:rPr>
          <w:rFonts w:ascii="TH SarabunIT๙" w:hAnsi="TH SarabunIT๙" w:cs="TH SarabunIT๙" w:hint="cs"/>
          <w:b/>
          <w:bCs/>
          <w:sz w:val="32"/>
          <w:szCs w:val="32"/>
          <w:cs/>
        </w:rPr>
        <w:t>. กรรมการธรรมาภิบาลจังหวัด</w:t>
      </w:r>
      <w:r w:rsidR="007A6BEA">
        <w:rPr>
          <w:rFonts w:ascii="TH SarabunIT๙" w:hAnsi="TH SarabunIT๙" w:cs="TH SarabunIT๙" w:hint="cs"/>
          <w:b/>
          <w:bCs/>
          <w:sz w:val="32"/>
          <w:szCs w:val="32"/>
          <w:cs/>
        </w:rPr>
        <w:t>ภูเก็ต</w:t>
      </w:r>
    </w:p>
    <w:p w:rsidR="00A23AB8" w:rsidRDefault="00FF222F" w:rsidP="005A59FE">
      <w:pPr>
        <w:pStyle w:val="a3"/>
        <w:spacing w:after="0" w:line="240" w:lineRule="auto"/>
        <w:ind w:left="1800" w:right="-3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5A59FE">
        <w:rPr>
          <w:rFonts w:ascii="TH SarabunIT๙" w:hAnsi="TH SarabunIT๙" w:cs="TH SarabunIT๙" w:hint="cs"/>
          <w:sz w:val="32"/>
          <w:szCs w:val="32"/>
          <w:cs/>
        </w:rPr>
        <w:t xml:space="preserve">.๑ </w:t>
      </w:r>
      <w:r w:rsidR="007A6BEA">
        <w:rPr>
          <w:rFonts w:ascii="TH SarabunIT๙" w:hAnsi="TH SarabunIT๙" w:cs="TH SarabunIT๙" w:hint="cs"/>
          <w:sz w:val="32"/>
          <w:szCs w:val="32"/>
          <w:cs/>
        </w:rPr>
        <w:t>นางรุ่งรัตนา บุญ</w:t>
      </w:r>
      <w:r w:rsidR="00175831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A6BEA">
        <w:rPr>
          <w:rFonts w:ascii="TH SarabunIT๙" w:hAnsi="TH SarabunIT๙" w:cs="TH SarabunIT๙" w:hint="cs"/>
          <w:sz w:val="32"/>
          <w:szCs w:val="32"/>
          <w:cs/>
        </w:rPr>
        <w:t>หลง</w:t>
      </w:r>
      <w:r w:rsidR="00A23AB8">
        <w:rPr>
          <w:rFonts w:ascii="TH SarabunIT๙" w:hAnsi="TH SarabunIT๙" w:cs="TH SarabunIT๙" w:hint="cs"/>
          <w:sz w:val="32"/>
          <w:szCs w:val="32"/>
          <w:cs/>
        </w:rPr>
        <w:tab/>
      </w:r>
      <w:r w:rsidR="00A23AB8">
        <w:rPr>
          <w:rFonts w:ascii="TH SarabunIT๙" w:hAnsi="TH SarabunIT๙" w:cs="TH SarabunIT๙" w:hint="cs"/>
          <w:sz w:val="32"/>
          <w:szCs w:val="32"/>
          <w:cs/>
        </w:rPr>
        <w:tab/>
        <w:t xml:space="preserve">ผู้ตรวจราชการสำนักนายกรัฐมนตรี </w:t>
      </w:r>
    </w:p>
    <w:p w:rsidR="00861835" w:rsidRPr="005A59FE" w:rsidRDefault="00861835" w:rsidP="005A59FE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5A59FE">
        <w:rPr>
          <w:rFonts w:ascii="TH SarabunIT๙" w:hAnsi="TH SarabunIT๙" w:cs="TH SarabunIT๙" w:hint="cs"/>
          <w:sz w:val="32"/>
          <w:szCs w:val="32"/>
          <w:cs/>
        </w:rPr>
        <w:t>ประธานคณะกรรมการ</w:t>
      </w:r>
    </w:p>
    <w:p w:rsidR="007A6BEA" w:rsidRDefault="00FF222F" w:rsidP="005A59FE">
      <w:pPr>
        <w:pStyle w:val="a3"/>
        <w:spacing w:after="0" w:line="240" w:lineRule="auto"/>
        <w:ind w:left="1800" w:right="-51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5A59FE">
        <w:rPr>
          <w:rFonts w:ascii="TH SarabunIT๙" w:hAnsi="TH SarabunIT๙" w:cs="TH SarabunIT๙" w:hint="cs"/>
          <w:sz w:val="32"/>
          <w:szCs w:val="32"/>
          <w:cs/>
        </w:rPr>
        <w:t xml:space="preserve">.๒ </w:t>
      </w:r>
      <w:r w:rsidR="00A23AB8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7A6BEA">
        <w:rPr>
          <w:rFonts w:ascii="TH SarabunIT๙" w:hAnsi="TH SarabunIT๙" w:cs="TH SarabunIT๙" w:hint="cs"/>
          <w:sz w:val="32"/>
          <w:szCs w:val="32"/>
          <w:cs/>
        </w:rPr>
        <w:t>กฤษฎา ตันสกุล</w:t>
      </w:r>
      <w:r w:rsidR="007A6BEA">
        <w:rPr>
          <w:rFonts w:ascii="TH SarabunIT๙" w:hAnsi="TH SarabunIT๙" w:cs="TH SarabunIT๙" w:hint="cs"/>
          <w:sz w:val="32"/>
          <w:szCs w:val="32"/>
          <w:cs/>
        </w:rPr>
        <w:tab/>
      </w:r>
      <w:r w:rsidR="00A23AB8">
        <w:rPr>
          <w:rFonts w:ascii="TH SarabunIT๙" w:hAnsi="TH SarabunIT๙" w:cs="TH SarabunIT๙" w:hint="cs"/>
          <w:sz w:val="32"/>
          <w:szCs w:val="32"/>
          <w:cs/>
        </w:rPr>
        <w:tab/>
      </w:r>
      <w:r w:rsidR="007A6BEA">
        <w:rPr>
          <w:rFonts w:ascii="TH SarabunIT๙" w:hAnsi="TH SarabunIT๙" w:cs="TH SarabunIT๙" w:hint="cs"/>
          <w:sz w:val="32"/>
          <w:szCs w:val="32"/>
          <w:cs/>
        </w:rPr>
        <w:t>รองประธานกรรมการ</w:t>
      </w:r>
    </w:p>
    <w:p w:rsidR="00A23AB8" w:rsidRDefault="007A6BEA" w:rsidP="007A6BEA">
      <w:pPr>
        <w:pStyle w:val="a3"/>
        <w:spacing w:after="0" w:line="240" w:lineRule="auto"/>
        <w:ind w:left="4680" w:right="-514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กรรมการผู้แทนภาคธุรกิจเอกชน</w:t>
      </w:r>
    </w:p>
    <w:p w:rsidR="00A23AB8" w:rsidRDefault="00FF222F" w:rsidP="005A59FE">
      <w:pPr>
        <w:pStyle w:val="a3"/>
        <w:spacing w:after="0" w:line="240" w:lineRule="auto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5A59FE">
        <w:rPr>
          <w:rFonts w:ascii="TH SarabunIT๙" w:hAnsi="TH SarabunIT๙" w:cs="TH SarabunIT๙" w:hint="cs"/>
          <w:sz w:val="32"/>
          <w:szCs w:val="32"/>
          <w:cs/>
        </w:rPr>
        <w:t xml:space="preserve">.๓ </w:t>
      </w:r>
      <w:r w:rsidR="007A6BEA">
        <w:rPr>
          <w:rFonts w:ascii="TH SarabunIT๙" w:hAnsi="TH SarabunIT๙" w:cs="TH SarabunIT๙" w:hint="cs"/>
          <w:sz w:val="32"/>
          <w:szCs w:val="32"/>
          <w:cs/>
        </w:rPr>
        <w:t>นางสาวศุภสิมา สังวาลย์</w:t>
      </w:r>
      <w:r w:rsidR="00A23AB8">
        <w:rPr>
          <w:rFonts w:ascii="TH SarabunIT๙" w:hAnsi="TH SarabunIT๙" w:cs="TH SarabunIT๙" w:hint="cs"/>
          <w:sz w:val="32"/>
          <w:szCs w:val="32"/>
          <w:cs/>
        </w:rPr>
        <w:tab/>
      </w:r>
      <w:r w:rsidR="00A23AB8">
        <w:rPr>
          <w:rFonts w:ascii="TH SarabunIT๙" w:hAnsi="TH SarabunIT๙" w:cs="TH SarabunIT๙" w:hint="cs"/>
          <w:sz w:val="32"/>
          <w:szCs w:val="32"/>
          <w:cs/>
        </w:rPr>
        <w:tab/>
        <w:t xml:space="preserve">กรรมการผู้แทนภาคประชาสังคม </w:t>
      </w:r>
    </w:p>
    <w:p w:rsidR="00FF222F" w:rsidRDefault="00FF222F" w:rsidP="005A59FE">
      <w:pPr>
        <w:pStyle w:val="a3"/>
        <w:spacing w:after="0" w:line="240" w:lineRule="auto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DF230C">
        <w:rPr>
          <w:rFonts w:ascii="TH SarabunIT๙" w:hAnsi="TH SarabunIT๙" w:cs="TH SarabunIT๙" w:hint="cs"/>
          <w:sz w:val="32"/>
          <w:szCs w:val="32"/>
          <w:cs/>
        </w:rPr>
        <w:t xml:space="preserve">.๔ </w:t>
      </w:r>
      <w:r w:rsidR="007A6BEA">
        <w:rPr>
          <w:rFonts w:ascii="TH SarabunIT๙" w:hAnsi="TH SarabunIT๙" w:cs="TH SarabunIT๙" w:hint="cs"/>
          <w:sz w:val="32"/>
          <w:szCs w:val="32"/>
          <w:cs/>
        </w:rPr>
        <w:t>นายสันต์ วรรณวิชัยกุล</w:t>
      </w:r>
      <w:r w:rsidR="007A6BEA">
        <w:rPr>
          <w:rFonts w:ascii="TH SarabunIT๙" w:hAnsi="TH SarabunIT๙" w:cs="TH SarabunIT๙" w:hint="cs"/>
          <w:sz w:val="32"/>
          <w:szCs w:val="32"/>
          <w:cs/>
        </w:rPr>
        <w:tab/>
      </w:r>
      <w:r w:rsidR="00A23AB8">
        <w:rPr>
          <w:rFonts w:ascii="TH SarabunIT๙" w:hAnsi="TH SarabunIT๙" w:cs="TH SarabunIT๙" w:hint="cs"/>
          <w:sz w:val="32"/>
          <w:szCs w:val="32"/>
          <w:cs/>
        </w:rPr>
        <w:tab/>
        <w:t>กรรมการผู้แทนภาคประชาสังคม</w:t>
      </w:r>
    </w:p>
    <w:p w:rsidR="00A23AB8" w:rsidRDefault="00FF222F" w:rsidP="005A59FE">
      <w:pPr>
        <w:pStyle w:val="a3"/>
        <w:spacing w:after="0" w:line="240" w:lineRule="auto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1.5</w:t>
      </w:r>
      <w:r w:rsidR="00A23A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529C">
        <w:rPr>
          <w:rFonts w:ascii="TH SarabunIT๙" w:hAnsi="TH SarabunIT๙" w:cs="TH SarabunIT๙"/>
          <w:sz w:val="32"/>
          <w:szCs w:val="32"/>
          <w:cs/>
        </w:rPr>
        <w:t xml:space="preserve">ว่าที่ ร.ต.อภิชาติ </w:t>
      </w:r>
      <w:r w:rsidRPr="00FF222F">
        <w:rPr>
          <w:rFonts w:ascii="TH SarabunIT๙" w:hAnsi="TH SarabunIT๙" w:cs="TH SarabunIT๙"/>
          <w:sz w:val="32"/>
          <w:szCs w:val="32"/>
          <w:cs/>
        </w:rPr>
        <w:t>อริยพิทยาภรณ์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222F">
        <w:rPr>
          <w:rFonts w:ascii="TH SarabunIT๙" w:hAnsi="TH SarabunIT๙" w:cs="TH SarabunIT๙"/>
          <w:sz w:val="32"/>
          <w:szCs w:val="32"/>
          <w:cs/>
        </w:rPr>
        <w:t>กรรมการผู้แทนภาคประชาสังคม</w:t>
      </w:r>
    </w:p>
    <w:p w:rsidR="00A23AB8" w:rsidRDefault="00FF222F" w:rsidP="00DF230C">
      <w:pPr>
        <w:pStyle w:val="a3"/>
        <w:spacing w:after="0" w:line="240" w:lineRule="auto"/>
        <w:ind w:left="1800" w:right="-51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1.6</w:t>
      </w:r>
      <w:r w:rsidR="00DF23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6BEA">
        <w:rPr>
          <w:rFonts w:ascii="TH SarabunIT๙" w:hAnsi="TH SarabunIT๙" w:cs="TH SarabunIT๙" w:hint="cs"/>
          <w:sz w:val="32"/>
          <w:szCs w:val="32"/>
          <w:cs/>
        </w:rPr>
        <w:t>นายสุรภูมิ หลักเลิศ</w:t>
      </w:r>
      <w:r w:rsidR="007A6BEA">
        <w:rPr>
          <w:rFonts w:ascii="TH SarabunIT๙" w:hAnsi="TH SarabunIT๙" w:cs="TH SarabunIT๙" w:hint="cs"/>
          <w:sz w:val="32"/>
          <w:szCs w:val="32"/>
          <w:cs/>
        </w:rPr>
        <w:tab/>
      </w:r>
      <w:r w:rsidR="007A6BEA">
        <w:rPr>
          <w:rFonts w:ascii="TH SarabunIT๙" w:hAnsi="TH SarabunIT๙" w:cs="TH SarabunIT๙" w:hint="cs"/>
          <w:sz w:val="32"/>
          <w:szCs w:val="32"/>
          <w:cs/>
        </w:rPr>
        <w:tab/>
      </w:r>
      <w:r w:rsidR="00A23AB8">
        <w:rPr>
          <w:rFonts w:ascii="TH SarabunIT๙" w:hAnsi="TH SarabunIT๙" w:cs="TH SarabunIT๙" w:hint="cs"/>
          <w:sz w:val="32"/>
          <w:szCs w:val="32"/>
          <w:cs/>
        </w:rPr>
        <w:t>กรรมการผู้แทน</w:t>
      </w:r>
      <w:r w:rsidR="007A6BEA">
        <w:rPr>
          <w:rFonts w:ascii="TH SarabunIT๙" w:hAnsi="TH SarabunIT๙" w:cs="TH SarabunIT๙" w:hint="cs"/>
          <w:sz w:val="32"/>
          <w:szCs w:val="32"/>
          <w:cs/>
        </w:rPr>
        <w:t>สมาชิกสภาท้องถิ่น</w:t>
      </w:r>
    </w:p>
    <w:p w:rsidR="00A23AB8" w:rsidRDefault="00FF222F" w:rsidP="00DF230C">
      <w:pPr>
        <w:pStyle w:val="a3"/>
        <w:spacing w:after="0" w:line="240" w:lineRule="auto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1.7</w:t>
      </w:r>
      <w:r w:rsidR="00DF23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6BEA">
        <w:rPr>
          <w:rFonts w:ascii="TH SarabunIT๙" w:hAnsi="TH SarabunIT๙" w:cs="TH SarabunIT๙" w:hint="cs"/>
          <w:sz w:val="32"/>
          <w:szCs w:val="32"/>
          <w:cs/>
        </w:rPr>
        <w:t>นายปรีชาพัฒน์ ขรรค์วิไลกุล</w:t>
      </w:r>
      <w:r w:rsidR="008618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1835">
        <w:rPr>
          <w:rFonts w:ascii="TH SarabunIT๙" w:hAnsi="TH SarabunIT๙" w:cs="TH SarabunIT๙" w:hint="cs"/>
          <w:sz w:val="32"/>
          <w:szCs w:val="32"/>
          <w:cs/>
        </w:rPr>
        <w:tab/>
      </w:r>
      <w:r w:rsidR="007A6BEA">
        <w:rPr>
          <w:rFonts w:ascii="TH SarabunIT๙" w:hAnsi="TH SarabunIT๙" w:cs="TH SarabunIT๙" w:hint="cs"/>
          <w:sz w:val="32"/>
          <w:szCs w:val="32"/>
          <w:cs/>
        </w:rPr>
        <w:t>กรรมการผู้แทนสมาชิกสภาท้องถิ่น</w:t>
      </w:r>
    </w:p>
    <w:p w:rsidR="00FF222F" w:rsidRDefault="00FF222F" w:rsidP="00DF230C">
      <w:pPr>
        <w:pStyle w:val="a3"/>
        <w:spacing w:after="0" w:line="240" w:lineRule="auto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1.8 </w:t>
      </w:r>
      <w:r w:rsidRPr="00FF222F">
        <w:rPr>
          <w:rFonts w:ascii="TH SarabunIT๙" w:hAnsi="TH SarabunIT๙" w:cs="TH SarabunIT๙"/>
          <w:sz w:val="32"/>
          <w:szCs w:val="32"/>
          <w:cs/>
        </w:rPr>
        <w:t>นายณฐนนท โกยสมบูรณ์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222F">
        <w:rPr>
          <w:rFonts w:ascii="TH SarabunIT๙" w:hAnsi="TH SarabunIT๙" w:cs="TH SarabunIT๙"/>
          <w:sz w:val="32"/>
          <w:szCs w:val="32"/>
          <w:cs/>
        </w:rPr>
        <w:t>กรรมการผู้แทนสมาชิกสภาท้องถิ่น</w:t>
      </w:r>
    </w:p>
    <w:p w:rsidR="00A23AB8" w:rsidRDefault="00FF222F" w:rsidP="00DF230C">
      <w:pPr>
        <w:pStyle w:val="a3"/>
        <w:spacing w:after="0" w:line="240" w:lineRule="auto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F4693A">
        <w:rPr>
          <w:rFonts w:ascii="TH SarabunIT๙" w:hAnsi="TH SarabunIT๙" w:cs="TH SarabunIT๙" w:hint="cs"/>
          <w:sz w:val="32"/>
          <w:szCs w:val="32"/>
          <w:cs/>
        </w:rPr>
        <w:t>.9</w:t>
      </w:r>
      <w:r w:rsidR="00DF23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718BA">
        <w:rPr>
          <w:rFonts w:ascii="TH SarabunIT๙" w:hAnsi="TH SarabunIT๙" w:cs="TH SarabunIT๙" w:hint="cs"/>
          <w:sz w:val="32"/>
          <w:szCs w:val="32"/>
          <w:cs/>
        </w:rPr>
        <w:t>นายจรัล ส่างสาร</w:t>
      </w:r>
      <w:r w:rsidR="00A23AB8">
        <w:rPr>
          <w:rFonts w:ascii="TH SarabunIT๙" w:hAnsi="TH SarabunIT๙" w:cs="TH SarabunIT๙" w:hint="cs"/>
          <w:sz w:val="32"/>
          <w:szCs w:val="32"/>
          <w:cs/>
        </w:rPr>
        <w:tab/>
      </w:r>
      <w:r w:rsidR="00A23AB8">
        <w:rPr>
          <w:rFonts w:ascii="TH SarabunIT๙" w:hAnsi="TH SarabunIT๙" w:cs="TH SarabunIT๙" w:hint="cs"/>
          <w:sz w:val="32"/>
          <w:szCs w:val="32"/>
          <w:cs/>
        </w:rPr>
        <w:tab/>
      </w:r>
      <w:r w:rsidR="007718BA">
        <w:rPr>
          <w:rFonts w:ascii="TH SarabunIT๙" w:hAnsi="TH SarabunIT๙" w:cs="TH SarabunIT๙" w:hint="cs"/>
          <w:sz w:val="32"/>
          <w:szCs w:val="32"/>
          <w:cs/>
        </w:rPr>
        <w:t>กรรมการผู้แทนภาคธุรกิจเอกชน</w:t>
      </w:r>
    </w:p>
    <w:p w:rsidR="00A23AB8" w:rsidRDefault="00FF222F" w:rsidP="00DF230C">
      <w:pPr>
        <w:pStyle w:val="a3"/>
        <w:spacing w:after="0" w:line="240" w:lineRule="auto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F4693A">
        <w:rPr>
          <w:rFonts w:ascii="TH SarabunIT๙" w:hAnsi="TH SarabunIT๙" w:cs="TH SarabunIT๙" w:hint="cs"/>
          <w:sz w:val="32"/>
          <w:szCs w:val="32"/>
          <w:cs/>
        </w:rPr>
        <w:t>.10</w:t>
      </w:r>
      <w:r w:rsidR="00DF23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718BA">
        <w:rPr>
          <w:rFonts w:ascii="TH SarabunIT๙" w:hAnsi="TH SarabunIT๙" w:cs="TH SarabunIT๙" w:hint="cs"/>
          <w:sz w:val="32"/>
          <w:szCs w:val="32"/>
          <w:cs/>
        </w:rPr>
        <w:t>นายชริน ธำรงเกียรติกุล</w:t>
      </w:r>
      <w:r w:rsidR="00967D2C">
        <w:rPr>
          <w:rFonts w:ascii="TH SarabunIT๙" w:hAnsi="TH SarabunIT๙" w:cs="TH SarabunIT๙" w:hint="cs"/>
          <w:sz w:val="32"/>
          <w:szCs w:val="32"/>
          <w:cs/>
        </w:rPr>
        <w:tab/>
      </w:r>
      <w:r w:rsidR="007718BA">
        <w:rPr>
          <w:rFonts w:ascii="TH SarabunIT๙" w:hAnsi="TH SarabunIT๙" w:cs="TH SarabunIT๙" w:hint="cs"/>
          <w:sz w:val="32"/>
          <w:szCs w:val="32"/>
          <w:cs/>
        </w:rPr>
        <w:t>กรรมการผู้แทนภาคธุรกิจเอกชน</w:t>
      </w:r>
    </w:p>
    <w:p w:rsidR="00FF222F" w:rsidRPr="00DF230C" w:rsidRDefault="00FF222F" w:rsidP="00F4693A">
      <w:pPr>
        <w:spacing w:before="120"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DF230C">
        <w:rPr>
          <w:rFonts w:ascii="TH SarabunIT๙" w:hAnsi="TH SarabunIT๙" w:cs="TH SarabunIT๙" w:hint="cs"/>
          <w:b/>
          <w:bCs/>
          <w:sz w:val="32"/>
          <w:szCs w:val="32"/>
          <w:cs/>
        </w:rPr>
        <w:t>. คณะที่ปรึกษา</w:t>
      </w:r>
    </w:p>
    <w:p w:rsidR="00FF222F" w:rsidRDefault="00FF222F" w:rsidP="00FF222F">
      <w:pPr>
        <w:pStyle w:val="a3"/>
        <w:spacing w:after="0" w:line="240" w:lineRule="auto"/>
        <w:ind w:left="1800"/>
        <w:contextualSpacing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2.๑ นายปิยเดช เชื้อฉลาด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ที่ปรึกษาด้านกฎหมาย</w:t>
      </w:r>
    </w:p>
    <w:p w:rsidR="00FF222F" w:rsidRDefault="00FF222F" w:rsidP="00FF222F">
      <w:pPr>
        <w:pStyle w:val="a3"/>
        <w:spacing w:after="0" w:line="240" w:lineRule="auto"/>
        <w:ind w:left="1800"/>
        <w:contextualSpacing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2.๒ นายเกรียงศักดิ์ สุขสมบูรณ์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ที่ปรึกษาด้านการประชาสัมพันธ์</w:t>
      </w:r>
    </w:p>
    <w:p w:rsidR="00FF222F" w:rsidRPr="00FF222F" w:rsidRDefault="00FF222F" w:rsidP="00FF222F">
      <w:pPr>
        <w:pStyle w:val="a3"/>
        <w:spacing w:after="120" w:line="240" w:lineRule="auto"/>
        <w:ind w:left="1800"/>
        <w:contextualSpacing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2.๓ นางสาวเชิญพร กาญจนสายะ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ที่ปรึกษาด้านวิชาการ</w:t>
      </w:r>
    </w:p>
    <w:p w:rsidR="00DF230C" w:rsidRPr="00DF230C" w:rsidRDefault="00DF230C" w:rsidP="00DF230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F230C">
        <w:rPr>
          <w:rFonts w:ascii="TH SarabunIT๙" w:hAnsi="TH SarabunIT๙" w:cs="TH SarabunIT๙" w:hint="cs"/>
          <w:b/>
          <w:bCs/>
          <w:sz w:val="32"/>
          <w:szCs w:val="32"/>
          <w:cs/>
        </w:rPr>
        <w:t>๓. เ</w:t>
      </w:r>
      <w:r w:rsidR="00550C41">
        <w:rPr>
          <w:rFonts w:ascii="TH SarabunIT๙" w:hAnsi="TH SarabunIT๙" w:cs="TH SarabunIT๙" w:hint="cs"/>
          <w:b/>
          <w:bCs/>
          <w:sz w:val="32"/>
          <w:szCs w:val="32"/>
          <w:cs/>
        </w:rPr>
        <w:t>ล</w:t>
      </w:r>
      <w:r w:rsidRPr="00DF230C">
        <w:rPr>
          <w:rFonts w:ascii="TH SarabunIT๙" w:hAnsi="TH SarabunIT๙" w:cs="TH SarabunIT๙" w:hint="cs"/>
          <w:b/>
          <w:bCs/>
          <w:sz w:val="32"/>
          <w:szCs w:val="32"/>
          <w:cs/>
        </w:rPr>
        <w:t>ขานุการ</w:t>
      </w:r>
    </w:p>
    <w:p w:rsidR="00DF230C" w:rsidRDefault="00DF230C" w:rsidP="00DF23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๓.๑ </w:t>
      </w:r>
      <w:r w:rsidR="00497AF8">
        <w:rPr>
          <w:rFonts w:ascii="TH SarabunIT๙" w:hAnsi="TH SarabunIT๙" w:cs="TH SarabunIT๙" w:hint="cs"/>
          <w:sz w:val="32"/>
          <w:szCs w:val="32"/>
          <w:cs/>
        </w:rPr>
        <w:t>นางเบญจวรรณ ธนะปัทม์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เลขานุการ</w:t>
      </w:r>
    </w:p>
    <w:p w:rsidR="00DF230C" w:rsidRDefault="00DF230C" w:rsidP="00DF23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๓.๒ </w:t>
      </w:r>
      <w:r w:rsidR="00497AF8">
        <w:rPr>
          <w:rFonts w:ascii="TH SarabunIT๙" w:hAnsi="TH SarabunIT๙" w:cs="TH SarabunIT๙" w:hint="cs"/>
          <w:sz w:val="32"/>
          <w:szCs w:val="32"/>
          <w:cs/>
        </w:rPr>
        <w:t>นางสาวบุญศรี สุวรรณกำเนิด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ผู้ช่วยเลขานุการ</w:t>
      </w:r>
    </w:p>
    <w:p w:rsidR="000D09C4" w:rsidRDefault="00DF230C" w:rsidP="00DF23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๓.๓ </w:t>
      </w:r>
      <w:r w:rsidR="00175831">
        <w:rPr>
          <w:rFonts w:ascii="TH SarabunIT๙" w:hAnsi="TH SarabunIT๙" w:cs="TH SarabunIT๙" w:hint="cs"/>
          <w:sz w:val="32"/>
          <w:szCs w:val="32"/>
          <w:cs/>
        </w:rPr>
        <w:t>นายอภิรัตน์ วัฒนาพุทธากร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ผู้ช่วยเลขานุการ</w:t>
      </w:r>
      <w:r w:rsidR="00497AF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09C4" w:rsidRDefault="000D09C4" w:rsidP="00DF23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D09C4" w:rsidRDefault="000D09C4" w:rsidP="00DF23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D09C4" w:rsidRDefault="000D09C4" w:rsidP="00DF23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D09C4" w:rsidRDefault="000D09C4" w:rsidP="00DF23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34F82" w:rsidRDefault="00534F82" w:rsidP="00DF23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F230C" w:rsidRDefault="00DF230C" w:rsidP="00DF23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F230C" w:rsidRPr="00183CE4" w:rsidRDefault="00ED1F81" w:rsidP="00ED1F81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>- ๒ -</w:t>
      </w:r>
    </w:p>
    <w:p w:rsidR="003115B0" w:rsidRPr="00BD247D" w:rsidRDefault="001764A1" w:rsidP="00066A14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2. </w:t>
      </w:r>
      <w:r w:rsidR="003115B0" w:rsidRPr="00066A1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อำนาจหน้าที่ของค</w:t>
      </w:r>
      <w:r w:rsidR="0009421E" w:rsidRPr="00066A1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ณะกรรมการธรรมาภิบาลจังหวัด</w:t>
      </w:r>
      <w:r w:rsidR="00BD247D" w:rsidRPr="00066A1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  <w:r w:rsidR="004F038C" w:rsidRPr="00066A1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ตามระเบียบสำนักนายกรัฐมนตรี</w:t>
      </w:r>
      <w:r w:rsidR="0009421E" w:rsidRPr="00066A1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ว่าด้วยคณะกรรมการ</w:t>
      </w:r>
      <w:r w:rsidR="0009421E" w:rsidRPr="00BD247D">
        <w:rPr>
          <w:rFonts w:ascii="TH SarabunIT๙" w:hAnsi="TH SarabunIT๙" w:cs="TH SarabunIT๙" w:hint="cs"/>
          <w:b/>
          <w:bCs/>
          <w:sz w:val="32"/>
          <w:szCs w:val="32"/>
          <w:cs/>
        </w:rPr>
        <w:t>ธรรมาภิบาลจังหวัด พ.ศ</w:t>
      </w:r>
      <w:r w:rsidR="004212D3" w:rsidRPr="00BD247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4212D3" w:rsidRPr="00BD247D">
        <w:rPr>
          <w:rFonts w:ascii="TH SarabunIT๙" w:hAnsi="TH SarabunIT๙" w:cs="TH SarabunIT๙" w:hint="cs"/>
          <w:b/>
          <w:bCs/>
          <w:sz w:val="32"/>
          <w:szCs w:val="32"/>
          <w:cs/>
        </w:rPr>
        <w:t>๒๕๕๒</w:t>
      </w:r>
    </w:p>
    <w:p w:rsidR="0009421E" w:rsidRDefault="004212D3" w:rsidP="000942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 ๒๒ กำหนดให้ ก.ธ.จ. มีอำนาจหน้าที่ ดังนี้</w:t>
      </w:r>
    </w:p>
    <w:p w:rsidR="0009421E" w:rsidRPr="0009421E" w:rsidRDefault="00CB54D0" w:rsidP="00066A14">
      <w:pPr>
        <w:tabs>
          <w:tab w:val="left" w:pos="1418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1)</w:t>
      </w:r>
      <w:r w:rsidR="00066A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421E" w:rsidRPr="00066A14">
        <w:rPr>
          <w:rFonts w:ascii="TH SarabunIT๙" w:hAnsi="TH SarabunIT๙" w:cs="TH SarabunIT๙" w:hint="cs"/>
          <w:sz w:val="32"/>
          <w:szCs w:val="32"/>
          <w:cs/>
        </w:rPr>
        <w:t>สอดส่องการปฏิบัติภารกิจของหน่วยงานของรัฐและเจ้าหน้าที่ของรัฐในจังหวัดให้ใช้</w:t>
      </w:r>
      <w:r w:rsidR="0009421E" w:rsidRPr="0009421E">
        <w:rPr>
          <w:rFonts w:ascii="TH SarabunIT๙" w:hAnsi="TH SarabunIT๙" w:cs="TH SarabunIT๙" w:hint="cs"/>
          <w:sz w:val="32"/>
          <w:szCs w:val="32"/>
          <w:cs/>
        </w:rPr>
        <w:t>วิธีการบริหารกิจการบ้านเมืองที่ดี</w:t>
      </w:r>
    </w:p>
    <w:p w:rsidR="0009421E" w:rsidRPr="0009421E" w:rsidRDefault="00066A14" w:rsidP="001E0CA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B54D0">
        <w:rPr>
          <w:rFonts w:ascii="TH SarabunIT๙" w:hAnsi="TH SarabunIT๙" w:cs="TH SarabunIT๙" w:hint="cs"/>
          <w:sz w:val="32"/>
          <w:szCs w:val="32"/>
          <w:cs/>
        </w:rPr>
        <w:t>2)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421E" w:rsidRPr="00066A14">
        <w:rPr>
          <w:rFonts w:ascii="TH SarabunIT๙" w:hAnsi="TH SarabunIT๙" w:cs="TH SarabunIT๙" w:hint="cs"/>
          <w:sz w:val="32"/>
          <w:szCs w:val="32"/>
          <w:cs/>
        </w:rPr>
        <w:t>แจ้งให้ผู้ว่าราชการจังหวัด หัวหน้าส่วนราชการ รัฐวิสาหกิจ หรือหน่วยงานอื่นของรัฐที่</w:t>
      </w:r>
      <w:r w:rsidR="0009421E" w:rsidRPr="0009421E">
        <w:rPr>
          <w:rFonts w:ascii="TH SarabunIT๙" w:hAnsi="TH SarabunIT๙" w:cs="TH SarabunIT๙" w:hint="cs"/>
          <w:sz w:val="32"/>
          <w:szCs w:val="32"/>
          <w:cs/>
        </w:rPr>
        <w:t>เกี่ยวข้องแล้วแต่กรณี ดำเนินการตามอำนาจหน้าที่ในกรณีที่พบว่ามีการละเลยไม่ปฏิบัติตามกฎหมาย ระเบียบ หรือข้อบังคับ หรือมีกรณีทุจริต</w:t>
      </w:r>
    </w:p>
    <w:p w:rsidR="0009421E" w:rsidRPr="00066A14" w:rsidRDefault="00066A14" w:rsidP="00066A1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B54D0">
        <w:rPr>
          <w:rFonts w:ascii="TH SarabunIT๙" w:hAnsi="TH SarabunIT๙" w:cs="TH SarabunIT๙" w:hint="cs"/>
          <w:spacing w:val="-4"/>
          <w:sz w:val="32"/>
          <w:szCs w:val="32"/>
          <w:cs/>
        </w:rPr>
        <w:t>3)</w:t>
      </w:r>
      <w:r w:rsidRPr="00066A1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09421E" w:rsidRPr="00066A1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เสนอแนะแนวทางการปฏิบัติและการส่งเสริมตามหลักคุณธรรม จริยธรรม และธรรมาภิบาล </w:t>
      </w:r>
    </w:p>
    <w:p w:rsidR="0009421E" w:rsidRPr="0009421E" w:rsidRDefault="0009421E" w:rsidP="00066A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9421E">
        <w:rPr>
          <w:rFonts w:ascii="TH SarabunIT๙" w:hAnsi="TH SarabunIT๙" w:cs="TH SarabunIT๙" w:hint="cs"/>
          <w:sz w:val="32"/>
          <w:szCs w:val="32"/>
          <w:cs/>
        </w:rPr>
        <w:t>เพื่อการบริหารกิจการบ้านเมืองที่ดีของหน่วยงานของรัฐและเจ้าหน้าที่ของรัฐแก่ผู้ว่าราชการจังหวัดและหน่วยงานของรัฐในจังหวัด</w:t>
      </w:r>
    </w:p>
    <w:p w:rsidR="0009421E" w:rsidRPr="00066A14" w:rsidRDefault="00066A14" w:rsidP="00066A14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B54D0">
        <w:rPr>
          <w:rFonts w:ascii="TH SarabunIT๙" w:hAnsi="TH SarabunIT๙" w:cs="TH SarabunIT๙" w:hint="cs"/>
          <w:sz w:val="32"/>
          <w:szCs w:val="32"/>
          <w:cs/>
        </w:rPr>
        <w:t>4)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421E" w:rsidRPr="00066A14">
        <w:rPr>
          <w:rFonts w:ascii="TH SarabunIT๙" w:hAnsi="TH SarabunIT๙" w:cs="TH SarabunIT๙" w:hint="cs"/>
          <w:sz w:val="32"/>
          <w:szCs w:val="32"/>
          <w:cs/>
        </w:rPr>
        <w:t>ติดตามการปฏิบัติตามมติคณะกรรมการธรรมาภิบาลจังหวัด</w:t>
      </w:r>
    </w:p>
    <w:p w:rsidR="0009421E" w:rsidRPr="00066A14" w:rsidRDefault="00066A14" w:rsidP="00066A14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B54D0">
        <w:rPr>
          <w:rFonts w:ascii="TH SarabunIT๙" w:hAnsi="TH SarabunIT๙" w:cs="TH SarabunIT๙" w:hint="cs"/>
          <w:sz w:val="32"/>
          <w:szCs w:val="32"/>
          <w:cs/>
        </w:rPr>
        <w:t>5)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421E" w:rsidRPr="00066A14">
        <w:rPr>
          <w:rFonts w:ascii="TH SarabunIT๙" w:hAnsi="TH SarabunIT๙" w:cs="TH SarabunIT๙" w:hint="cs"/>
          <w:sz w:val="32"/>
          <w:szCs w:val="32"/>
          <w:cs/>
        </w:rPr>
        <w:t>แต่งตั้งที่ปรึกษาด้านวิชาการ การประชาสัมพันธ์ หรือด้านอื่น จำนวนไม่เกินสามคน</w:t>
      </w:r>
    </w:p>
    <w:p w:rsidR="0009421E" w:rsidRPr="00066A14" w:rsidRDefault="00066A14" w:rsidP="00066A14">
      <w:pPr>
        <w:tabs>
          <w:tab w:val="left" w:pos="1418"/>
        </w:tabs>
        <w:spacing w:after="24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B54D0">
        <w:rPr>
          <w:rFonts w:ascii="TH SarabunIT๙" w:hAnsi="TH SarabunIT๙" w:cs="TH SarabunIT๙" w:hint="cs"/>
          <w:sz w:val="32"/>
          <w:szCs w:val="32"/>
          <w:cs/>
        </w:rPr>
        <w:t>6)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421E" w:rsidRPr="00066A14">
        <w:rPr>
          <w:rFonts w:ascii="TH SarabunIT๙" w:hAnsi="TH SarabunIT๙" w:cs="TH SarabunIT๙" w:hint="cs"/>
          <w:sz w:val="32"/>
          <w:szCs w:val="32"/>
          <w:cs/>
        </w:rPr>
        <w:t>เผยแพร่ผลการปฏิบัติหน้าที่ต่อสาธารณะตามที่เห็นสมควร</w:t>
      </w:r>
    </w:p>
    <w:p w:rsidR="004212D3" w:rsidRDefault="00066A14" w:rsidP="00066A1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212D3">
        <w:rPr>
          <w:rFonts w:ascii="TH SarabunIT๙" w:hAnsi="TH SarabunIT๙" w:cs="TH SarabunIT๙" w:hint="cs"/>
          <w:sz w:val="32"/>
          <w:szCs w:val="32"/>
          <w:cs/>
        </w:rPr>
        <w:t>ข้อ ๒๓ กำหนดว่าในการดำเนินการตามข้อ ๒๒ (๑) ให้ ก.ธ.จ.สอดส่องหน่วยงานของรัฐ และเจ้าหน้าที่ของรัฐ ภายในจังหวัดให้ใช้วิธีการบริหารกิจการบ้านเมืองที่ดีตามพระราชกฤษฎีกาว่าด้วยหลักเกณฑ์และวิธีการบริหารกิจการบ้านเมืองที่ดีอย่างน้อย ดังต่อไปนี้</w:t>
      </w:r>
    </w:p>
    <w:p w:rsidR="004212D3" w:rsidRDefault="00066A14" w:rsidP="000A309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B54D0">
        <w:rPr>
          <w:rFonts w:ascii="TH SarabunIT๙" w:hAnsi="TH SarabunIT๙" w:cs="TH SarabunIT๙" w:hint="cs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12D3" w:rsidRPr="00066A14">
        <w:rPr>
          <w:rFonts w:ascii="TH SarabunIT๙" w:hAnsi="TH SarabunIT๙" w:cs="TH SarabunIT๙" w:hint="cs"/>
          <w:sz w:val="32"/>
          <w:szCs w:val="32"/>
          <w:cs/>
        </w:rPr>
        <w:t>ปฏิบัติภารกิจให้เป็นไปตามกฎหมายเพื่อรักษาประโยชน์ส่วนรวม ตลอดจนไม่ละเมิด</w:t>
      </w:r>
      <w:r w:rsidR="004212D3" w:rsidRPr="004212D3">
        <w:rPr>
          <w:rFonts w:ascii="TH SarabunIT๙" w:hAnsi="TH SarabunIT๙" w:cs="TH SarabunIT๙" w:hint="cs"/>
          <w:sz w:val="32"/>
          <w:szCs w:val="32"/>
          <w:cs/>
        </w:rPr>
        <w:t>สิทธิ และเสรีภาพของประชาชน</w:t>
      </w:r>
    </w:p>
    <w:p w:rsidR="004212D3" w:rsidRPr="000A3090" w:rsidRDefault="00CB54D0" w:rsidP="000A309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2)</w:t>
      </w:r>
      <w:r w:rsidR="000A30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12D3" w:rsidRPr="000A3090">
        <w:rPr>
          <w:rFonts w:ascii="TH SarabunIT๙" w:hAnsi="TH SarabunIT๙" w:cs="TH SarabunIT๙" w:hint="cs"/>
          <w:sz w:val="32"/>
          <w:szCs w:val="32"/>
          <w:cs/>
        </w:rPr>
        <w:t>ปฏิบัติภารกิจเพื่ออำนวยความสะดวก ให้บริการ และสนองความต้องการของประชาชน</w:t>
      </w:r>
    </w:p>
    <w:p w:rsidR="004212D3" w:rsidRPr="000A3090" w:rsidRDefault="00CB54D0" w:rsidP="000A309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3)</w:t>
      </w:r>
      <w:r w:rsidR="000A30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12D3" w:rsidRPr="000A3090">
        <w:rPr>
          <w:rFonts w:ascii="TH SarabunIT๙" w:hAnsi="TH SarabunIT๙" w:cs="TH SarabunIT๙" w:hint="cs"/>
          <w:sz w:val="32"/>
          <w:szCs w:val="32"/>
          <w:cs/>
        </w:rPr>
        <w:t>ปฏิบัติภารกิจ เพื่อประโยชน์สุขของประชาชน</w:t>
      </w:r>
    </w:p>
    <w:p w:rsidR="004212D3" w:rsidRPr="000A3090" w:rsidRDefault="00CB54D0" w:rsidP="000A309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4)</w:t>
      </w:r>
      <w:r w:rsidR="000A30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12D3" w:rsidRPr="000A3090">
        <w:rPr>
          <w:rFonts w:ascii="TH SarabunIT๙" w:hAnsi="TH SarabunIT๙" w:cs="TH SarabunIT๙" w:hint="cs"/>
          <w:sz w:val="32"/>
          <w:szCs w:val="32"/>
          <w:cs/>
        </w:rPr>
        <w:t>ปฏิบัติภารกิจให้เกิดผลสัมฤทธิ์ มีประสิทธิภาพ และมีความคุ้มค่า</w:t>
      </w:r>
    </w:p>
    <w:p w:rsidR="004212D3" w:rsidRDefault="00CB54D0" w:rsidP="000A309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>5)</w:t>
      </w:r>
      <w:r w:rsidR="000A3090" w:rsidRPr="000A3090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4212D3" w:rsidRPr="000A3090">
        <w:rPr>
          <w:rFonts w:ascii="TH SarabunIT๙" w:hAnsi="TH SarabunIT๙" w:cs="TH SarabunIT๙" w:hint="cs"/>
          <w:spacing w:val="-12"/>
          <w:sz w:val="32"/>
          <w:szCs w:val="32"/>
          <w:cs/>
        </w:rPr>
        <w:t>ปฏิบัติภารกิจโดยไม่มีขั้นตอนการปฏิบัติงานเก</w:t>
      </w:r>
      <w:r w:rsidR="004E6B0B">
        <w:rPr>
          <w:rFonts w:ascii="TH SarabunIT๙" w:hAnsi="TH SarabunIT๙" w:cs="TH SarabunIT๙" w:hint="cs"/>
          <w:spacing w:val="-12"/>
          <w:sz w:val="32"/>
          <w:szCs w:val="32"/>
          <w:cs/>
        </w:rPr>
        <w:t>ินความจำเป็น ให้ทันต่อสถานการณ</w:t>
      </w:r>
      <w:r w:rsidR="004212D3" w:rsidRPr="000A3090">
        <w:rPr>
          <w:rFonts w:ascii="TH SarabunIT๙" w:hAnsi="TH SarabunIT๙" w:cs="TH SarabunIT๙" w:hint="cs"/>
          <w:spacing w:val="-12"/>
          <w:sz w:val="32"/>
          <w:szCs w:val="32"/>
          <w:cs/>
        </w:rPr>
        <w:t>โดยเฉพาะ</w:t>
      </w:r>
      <w:r w:rsidR="004212D3" w:rsidRPr="004212D3">
        <w:rPr>
          <w:rFonts w:ascii="TH SarabunIT๙" w:hAnsi="TH SarabunIT๙" w:cs="TH SarabunIT๙" w:hint="cs"/>
          <w:sz w:val="32"/>
          <w:szCs w:val="32"/>
          <w:cs/>
        </w:rPr>
        <w:t>เรื่องที่เป็นความเดือดร้อน และทุกข์ยากของประชาชน</w:t>
      </w:r>
    </w:p>
    <w:p w:rsidR="00B93D71" w:rsidRPr="000A3090" w:rsidRDefault="00CB54D0" w:rsidP="000A309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6)</w:t>
      </w:r>
      <w:r w:rsidR="000A3090" w:rsidRPr="000A309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B93D71" w:rsidRPr="000A3090">
        <w:rPr>
          <w:rFonts w:ascii="TH SarabunIT๙" w:hAnsi="TH SarabunIT๙" w:cs="TH SarabunIT๙" w:hint="cs"/>
          <w:spacing w:val="-6"/>
          <w:sz w:val="32"/>
          <w:szCs w:val="32"/>
          <w:cs/>
        </w:rPr>
        <w:t>ปฏิบัติภารกิจโดยยึดหลักการมีส่วนร่วมของประชาชน และการเปิดเผยข้อมูลอย่างโปร่งใส</w:t>
      </w:r>
    </w:p>
    <w:p w:rsidR="00B93D71" w:rsidRPr="000A3090" w:rsidRDefault="00CB54D0" w:rsidP="000A309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7)</w:t>
      </w:r>
      <w:r w:rsidR="000A30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3D71" w:rsidRPr="000A3090">
        <w:rPr>
          <w:rFonts w:ascii="TH SarabunIT๙" w:hAnsi="TH SarabunIT๙" w:cs="TH SarabunIT๙" w:hint="cs"/>
          <w:sz w:val="32"/>
          <w:szCs w:val="32"/>
          <w:cs/>
        </w:rPr>
        <w:t>ปฏิบัติภารกิจโดยมีการติดตาม ตรวจสอบ และประเมินผลการปฏิบัติงานอย่างสม่ำเสมอ</w:t>
      </w:r>
    </w:p>
    <w:p w:rsidR="00B93D71" w:rsidRPr="00B93D71" w:rsidRDefault="00B93D71" w:rsidP="000A3090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93D71">
        <w:rPr>
          <w:rFonts w:ascii="TH SarabunIT๙" w:hAnsi="TH SarabunIT๙" w:cs="TH SarabunIT๙" w:hint="cs"/>
          <w:sz w:val="32"/>
          <w:szCs w:val="32"/>
          <w:cs/>
        </w:rPr>
        <w:t>และเผยแพร่ต่อสาธารณะ</w:t>
      </w:r>
    </w:p>
    <w:p w:rsidR="0009421E" w:rsidRDefault="0009421E" w:rsidP="0009421E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สรุปอำนาจหน้าที่ของคณะกรรมการธรรมาภิบาลจังหวัด</w:t>
      </w:r>
      <w:r w:rsidR="0059395C">
        <w:rPr>
          <w:rFonts w:ascii="TH SarabunIT๙" w:hAnsi="TH SarabunIT๙" w:cs="TH SarabunIT๙" w:hint="cs"/>
          <w:sz w:val="32"/>
          <w:szCs w:val="32"/>
          <w:cs/>
        </w:rPr>
        <w:t>ภูเก็ต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มีหน้าที่  3 ส ดังนี้</w:t>
      </w:r>
    </w:p>
    <w:p w:rsidR="0009421E" w:rsidRPr="0009421E" w:rsidRDefault="0009421E" w:rsidP="0009421E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0942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สอดส่อง  </w:t>
      </w:r>
      <w:r w:rsidRPr="0009421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9421E">
        <w:rPr>
          <w:rFonts w:ascii="TH SarabunIT๙" w:hAnsi="TH SarabunIT๙" w:cs="TH SarabunIT๙" w:hint="cs"/>
          <w:sz w:val="32"/>
          <w:szCs w:val="32"/>
          <w:cs/>
        </w:rPr>
        <w:t>การปฏิบัติงานของเจ้าหน้าที่และหน่วยงานของรัฐ</w:t>
      </w:r>
    </w:p>
    <w:p w:rsidR="0009421E" w:rsidRPr="0009421E" w:rsidRDefault="0009421E" w:rsidP="0009421E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09421E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เสนอแนะ</w:t>
      </w:r>
      <w:r w:rsidRPr="0009421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9421E">
        <w:rPr>
          <w:rFonts w:ascii="TH SarabunIT๙" w:hAnsi="TH SarabunIT๙" w:cs="TH SarabunIT๙" w:hint="cs"/>
          <w:sz w:val="32"/>
          <w:szCs w:val="32"/>
          <w:cs/>
        </w:rPr>
        <w:t>ให้บริหารราชการตามหลักการบริหารกิจการบ้านเมืองที่ดี</w:t>
      </w:r>
    </w:p>
    <w:p w:rsidR="00B93D71" w:rsidRDefault="0009421E" w:rsidP="00BD247D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09421E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ส่งเสริม</w:t>
      </w:r>
      <w:r w:rsidRPr="0009421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คุณธรรม จริยธรรม และธรรมาภิบาลในหน่วยงานของรัฐ</w:t>
      </w:r>
    </w:p>
    <w:p w:rsidR="001F16F7" w:rsidRDefault="001F16F7" w:rsidP="00B93D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34F82" w:rsidRDefault="00534F82" w:rsidP="00B93D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34F82" w:rsidRDefault="00534F82" w:rsidP="00B93D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A0A39" w:rsidRDefault="00BA0A39" w:rsidP="00B93D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A0A39" w:rsidRDefault="00BA0A39" w:rsidP="00B93D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B4E55" w:rsidRDefault="003B4E55" w:rsidP="001E50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B54D0" w:rsidRPr="00183CE4" w:rsidRDefault="00CB54D0" w:rsidP="00CB54D0">
      <w:pPr>
        <w:tabs>
          <w:tab w:val="left" w:pos="4253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>- 3 -</w:t>
      </w:r>
    </w:p>
    <w:p w:rsidR="00CB54D0" w:rsidRDefault="00CB54D0" w:rsidP="00183CE4">
      <w:pPr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 ประกาศสำนักนายกรัฐมนตรี เรื่อง ประมวลจริยธรรมของกรรมการธรรมาภิบาลจังหวัด</w:t>
      </w:r>
    </w:p>
    <w:p w:rsidR="00CB54D0" w:rsidRPr="00B93D71" w:rsidRDefault="000A3414" w:rsidP="000A3414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1)</w:t>
      </w:r>
      <w:r w:rsidR="00CB54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54D0" w:rsidRPr="00CB54D0">
        <w:rPr>
          <w:rFonts w:ascii="TH SarabunIT๙" w:hAnsi="TH SarabunIT๙" w:cs="TH SarabunIT๙" w:hint="cs"/>
          <w:sz w:val="32"/>
          <w:szCs w:val="32"/>
          <w:cs/>
        </w:rPr>
        <w:t>กรรมการต้องเป็นแบบอย่างที่ดีในการปฏิบัติตามเจตนารมณ์และหลักการ รวมถึงรักษา</w:t>
      </w:r>
      <w:r w:rsidR="00CB54D0" w:rsidRPr="00B93D71">
        <w:rPr>
          <w:rFonts w:ascii="TH SarabunIT๙" w:hAnsi="TH SarabunIT๙" w:cs="TH SarabunIT๙" w:hint="cs"/>
          <w:sz w:val="32"/>
          <w:szCs w:val="32"/>
          <w:cs/>
        </w:rPr>
        <w:t>ไว้ซึ่งรัฐธรรมนูญแห่งราชอาณาจักรไทย รวมทั้งต้องมีความเป็นกลางทางการเมืองในการปฏิบัติหน้าที่</w:t>
      </w:r>
    </w:p>
    <w:p w:rsidR="00CB54D0" w:rsidRDefault="00CB54D0" w:rsidP="000A341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A3414">
        <w:rPr>
          <w:rFonts w:ascii="TH SarabunIT๙" w:hAnsi="TH SarabunIT๙" w:cs="TH SarabunIT๙" w:hint="cs"/>
          <w:sz w:val="32"/>
          <w:szCs w:val="32"/>
          <w:cs/>
        </w:rPr>
        <w:t>2)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54D0">
        <w:rPr>
          <w:rFonts w:ascii="TH SarabunIT๙" w:hAnsi="TH SarabunIT๙" w:cs="TH SarabunIT๙" w:hint="cs"/>
          <w:sz w:val="32"/>
          <w:szCs w:val="32"/>
          <w:cs/>
        </w:rPr>
        <w:t>กรรมการต้องมีอุดมการณ์ในการทำงานเพื่อประเทศชาติ และประชาชนอย่างเต็มกำลัง</w:t>
      </w:r>
      <w:r w:rsidRPr="00B93D71">
        <w:rPr>
          <w:rFonts w:ascii="TH SarabunIT๙" w:hAnsi="TH SarabunIT๙" w:cs="TH SarabunIT๙" w:hint="cs"/>
          <w:sz w:val="32"/>
          <w:szCs w:val="32"/>
          <w:cs/>
        </w:rPr>
        <w:t>ความสามารถด้วยความรับผิดชอบและยึดถือประโยชน์ของประเทศชาติและประชาชนเหนือกว่าประโยชน์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93D71">
        <w:rPr>
          <w:rFonts w:ascii="TH SarabunIT๙" w:hAnsi="TH SarabunIT๙" w:cs="TH SarabunIT๙" w:hint="cs"/>
          <w:sz w:val="32"/>
          <w:szCs w:val="32"/>
          <w:cs/>
        </w:rPr>
        <w:t>ส่วนตน</w:t>
      </w:r>
    </w:p>
    <w:p w:rsidR="00CB54D0" w:rsidRPr="00B93D71" w:rsidRDefault="00CB54D0" w:rsidP="000A341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A3414" w:rsidRPr="000A3414">
        <w:rPr>
          <w:rFonts w:ascii="TH SarabunIT๙" w:hAnsi="TH SarabunIT๙" w:cs="TH SarabunIT๙" w:hint="cs"/>
          <w:spacing w:val="-4"/>
          <w:sz w:val="32"/>
          <w:szCs w:val="32"/>
          <w:cs/>
        </w:rPr>
        <w:t>3)</w:t>
      </w:r>
      <w:r w:rsidRPr="000A341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กรรมการต้องปฏิบัติหน้าที่ด้วยความซื่อสัตย์ สุจริต โปร่งใส เป็นธรรม รวดเร็ว มีอัธยาศัยดี</w:t>
      </w:r>
      <w:r w:rsidRPr="00B93D71">
        <w:rPr>
          <w:rFonts w:ascii="TH SarabunIT๙" w:hAnsi="TH SarabunIT๙" w:cs="TH SarabunIT๙" w:hint="cs"/>
          <w:sz w:val="32"/>
          <w:szCs w:val="32"/>
          <w:cs/>
        </w:rPr>
        <w:t xml:space="preserve"> มีจิตสาธารณะ ยึดมั่นในสิ่งที่ถูกต้องชอบธรรม</w:t>
      </w:r>
    </w:p>
    <w:p w:rsidR="00CB54D0" w:rsidRPr="00633065" w:rsidRDefault="00CB54D0" w:rsidP="000A341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A3414" w:rsidRPr="000A3414">
        <w:rPr>
          <w:rFonts w:ascii="TH SarabunIT๙" w:hAnsi="TH SarabunIT๙" w:cs="TH SarabunIT๙" w:hint="cs"/>
          <w:spacing w:val="-4"/>
          <w:sz w:val="32"/>
          <w:szCs w:val="32"/>
          <w:cs/>
        </w:rPr>
        <w:t>4)</w:t>
      </w:r>
      <w:r w:rsidRPr="000A341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กรรมการต้องปฏิบัติตนอยู่ในกรอบศีลธรรม คุณธรรม จริยธรรม และลัทธิศาสนาที่ตนนับถือ</w:t>
      </w:r>
      <w:r w:rsidRPr="00633065">
        <w:rPr>
          <w:rFonts w:ascii="TH SarabunIT๙" w:hAnsi="TH SarabunIT๙" w:cs="TH SarabunIT๙" w:hint="cs"/>
          <w:sz w:val="32"/>
          <w:szCs w:val="32"/>
          <w:cs/>
        </w:rPr>
        <w:t xml:space="preserve"> ทั้งโดยส่วนตัวและโดยความรับผิดชอบต่อสาธารณชน</w:t>
      </w:r>
    </w:p>
    <w:p w:rsidR="00CB54D0" w:rsidRPr="00633065" w:rsidRDefault="00CB54D0" w:rsidP="000A341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A3414">
        <w:rPr>
          <w:rFonts w:ascii="TH SarabunIT๙" w:hAnsi="TH SarabunIT๙" w:cs="TH SarabunIT๙" w:hint="cs"/>
          <w:sz w:val="32"/>
          <w:szCs w:val="32"/>
          <w:cs/>
        </w:rPr>
        <w:t>5)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54D0">
        <w:rPr>
          <w:rFonts w:ascii="TH SarabunIT๙" w:hAnsi="TH SarabunIT๙" w:cs="TH SarabunIT๙" w:hint="cs"/>
          <w:sz w:val="32"/>
          <w:szCs w:val="32"/>
          <w:cs/>
        </w:rPr>
        <w:t>กรรมการต้องไม่ใช้สถานะ หรือตำแหน่งไปแสวงหาผลประโยชน์ที่มิควรได้สำหรับตนเอง</w:t>
      </w:r>
      <w:r w:rsidRPr="00633065">
        <w:rPr>
          <w:rFonts w:ascii="TH SarabunIT๙" w:hAnsi="TH SarabunIT๙" w:cs="TH SarabunIT๙" w:hint="cs"/>
          <w:sz w:val="32"/>
          <w:szCs w:val="32"/>
          <w:cs/>
        </w:rPr>
        <w:t>หรือผู้อื่น ไม่ว่าจะเป็นประโยชน์ทางทรัพย์สินหรือไม่ก็ตาม เว้นแต่เป็นการรับการให้โดยหน้าที่ธรรมจรรยาหรือประเพณีนิยม</w:t>
      </w:r>
    </w:p>
    <w:p w:rsidR="00CB54D0" w:rsidRPr="00633065" w:rsidRDefault="00CB54D0" w:rsidP="000A341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A3414">
        <w:rPr>
          <w:rFonts w:ascii="TH SarabunIT๙" w:hAnsi="TH SarabunIT๙" w:cs="TH SarabunIT๙" w:hint="cs"/>
          <w:sz w:val="32"/>
          <w:szCs w:val="32"/>
          <w:cs/>
        </w:rPr>
        <w:t>6)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54D0">
        <w:rPr>
          <w:rFonts w:ascii="TH SarabunIT๙" w:hAnsi="TH SarabunIT๙" w:cs="TH SarabunIT๙" w:hint="cs"/>
          <w:sz w:val="32"/>
          <w:szCs w:val="32"/>
          <w:cs/>
        </w:rPr>
        <w:t xml:space="preserve">กรรมการพึงถือเป็นหน้าที่ในการเข้าประชุมคณะกรรมการธรรมาภิบาลจังหวัดทุกครั้ง </w:t>
      </w:r>
      <w:r w:rsidR="000A341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065">
        <w:rPr>
          <w:rFonts w:ascii="TH SarabunIT๙" w:hAnsi="TH SarabunIT๙" w:cs="TH SarabunIT๙" w:hint="cs"/>
          <w:sz w:val="32"/>
          <w:szCs w:val="32"/>
          <w:cs/>
        </w:rPr>
        <w:t>เว้นแต่มีเหตุสุดวิสัยหรือเหตุจำเป็นอื่นที่ไม่อาจเข้าร่วมประชุมได้ และควรให้ข้อคิดเห็นหรือข้อเสนอแนะตามสมควร</w:t>
      </w:r>
    </w:p>
    <w:p w:rsidR="00CB54D0" w:rsidRDefault="00CB54D0" w:rsidP="000A341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A3414">
        <w:rPr>
          <w:rFonts w:ascii="TH SarabunIT๙" w:hAnsi="TH SarabunIT๙" w:cs="TH SarabunIT๙" w:hint="cs"/>
          <w:sz w:val="32"/>
          <w:szCs w:val="32"/>
          <w:cs/>
        </w:rPr>
        <w:t>7)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54D0">
        <w:rPr>
          <w:rFonts w:ascii="TH SarabunIT๙" w:hAnsi="TH SarabunIT๙" w:cs="TH SarabunIT๙" w:hint="cs"/>
          <w:sz w:val="32"/>
          <w:szCs w:val="32"/>
          <w:cs/>
        </w:rPr>
        <w:t xml:space="preserve">กรรมการต้องให้เกียรติและเคารพสิทธิเสรีภาพในการแสงความคิดเห็นของกรรมการอื่น </w:t>
      </w:r>
      <w:r w:rsidRPr="00633065">
        <w:rPr>
          <w:rFonts w:ascii="TH SarabunIT๙" w:hAnsi="TH SarabunIT๙" w:cs="TH SarabunIT๙" w:hint="cs"/>
          <w:sz w:val="32"/>
          <w:szCs w:val="32"/>
          <w:cs/>
        </w:rPr>
        <w:t>อีกทั้งพึงกล่าวถ้อยคำสุภาพ ไม่พูดส่อเสียดหรือใส่ความผู้อื่น และปฏิบัติตามหลักการและมารยาทในการประชุม</w:t>
      </w:r>
    </w:p>
    <w:p w:rsidR="00CB54D0" w:rsidRPr="00633065" w:rsidRDefault="00CB54D0" w:rsidP="000A341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A3414" w:rsidRPr="000A3414">
        <w:rPr>
          <w:rFonts w:ascii="TH SarabunIT๙" w:hAnsi="TH SarabunIT๙" w:cs="TH SarabunIT๙" w:hint="cs"/>
          <w:spacing w:val="-6"/>
          <w:sz w:val="32"/>
          <w:szCs w:val="32"/>
          <w:cs/>
        </w:rPr>
        <w:t>8)</w:t>
      </w:r>
      <w:r w:rsidRPr="000A341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กรรมการต้องไม่กระทำการใด ๆ อันอาจก่อให้เกิดความเสี่อมเสียต่อภาพลักษณ์และเกียรติภูมิ</w:t>
      </w:r>
      <w:r w:rsidRPr="00633065">
        <w:rPr>
          <w:rFonts w:ascii="TH SarabunIT๙" w:hAnsi="TH SarabunIT๙" w:cs="TH SarabunIT๙" w:hint="cs"/>
          <w:sz w:val="32"/>
          <w:szCs w:val="32"/>
          <w:cs/>
        </w:rPr>
        <w:t>ของคณะกรรมการธรรมาภิบาลจังหวัด</w:t>
      </w:r>
    </w:p>
    <w:p w:rsidR="00CB54D0" w:rsidRPr="00633065" w:rsidRDefault="00CB54D0" w:rsidP="000A341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A3414" w:rsidRPr="000A3414">
        <w:rPr>
          <w:rFonts w:ascii="TH SarabunIT๙" w:hAnsi="TH SarabunIT๙" w:cs="TH SarabunIT๙" w:hint="cs"/>
          <w:spacing w:val="-10"/>
          <w:sz w:val="32"/>
          <w:szCs w:val="32"/>
          <w:cs/>
        </w:rPr>
        <w:t>9)</w:t>
      </w:r>
      <w:r w:rsidRPr="000A3414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กรรมการต้องปฏิบัติตามกฎหมาย ระเบียบ ข้อบังคับ มติที่ประชุมคณะกรรมการอย่างเคร่งครัด</w:t>
      </w:r>
      <w:r w:rsidRPr="00633065">
        <w:rPr>
          <w:rFonts w:ascii="TH SarabunIT๙" w:hAnsi="TH SarabunIT๙" w:cs="TH SarabunIT๙" w:hint="cs"/>
          <w:sz w:val="32"/>
          <w:szCs w:val="32"/>
          <w:cs/>
        </w:rPr>
        <w:t xml:space="preserve"> กล้ายืนหยัดกระทำในสิ่งที่ถูกต้องชอบธรรม และสนับสนุนการสร้างเครือข่ายในการปฏิบัติงาน</w:t>
      </w:r>
    </w:p>
    <w:p w:rsidR="00CB54D0" w:rsidRPr="001E5015" w:rsidRDefault="00CB54D0" w:rsidP="000A341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A3414" w:rsidRPr="000A3414">
        <w:rPr>
          <w:rFonts w:ascii="TH SarabunIT๙" w:hAnsi="TH SarabunIT๙" w:cs="TH SarabunIT๙" w:hint="cs"/>
          <w:spacing w:val="-10"/>
          <w:sz w:val="32"/>
          <w:szCs w:val="32"/>
          <w:cs/>
        </w:rPr>
        <w:t>10)</w:t>
      </w:r>
      <w:r w:rsidRPr="000A3414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กรรมการต้องปฏิบัติตามประมวลจริยธรรมนี้อย่างเคร่งครัด และให้ถือว่าประมวลจริยธรรม</w:t>
      </w:r>
      <w:r w:rsidRPr="001E5015">
        <w:rPr>
          <w:rFonts w:ascii="TH SarabunIT๙" w:hAnsi="TH SarabunIT๙" w:cs="TH SarabunIT๙" w:hint="cs"/>
          <w:sz w:val="32"/>
          <w:szCs w:val="32"/>
          <w:cs/>
        </w:rPr>
        <w:t>เป็นส่วนหนึ่งของการพิจารณาเพื่อให้กรรมการพ้นจากตำแหน่งตามข้อ ๑๙ (๔) แห่งระเบียบสำนักนายกรัฐมนตรีว่าด้วยคณะกรรมการธรรมาภิบาลจังหวัด พ.ศ.๒๕๕๒ และที่แก้ไขเพิ่มเติม พ.ศ.๒๕๕๔</w:t>
      </w:r>
    </w:p>
    <w:p w:rsidR="00CB54D0" w:rsidRDefault="00CB54D0" w:rsidP="000A3414">
      <w:pPr>
        <w:tabs>
          <w:tab w:val="left" w:pos="1418"/>
        </w:tabs>
        <w:spacing w:after="0" w:line="240" w:lineRule="auto"/>
        <w:ind w:right="-4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A3414">
        <w:rPr>
          <w:rFonts w:ascii="TH SarabunIT๙" w:hAnsi="TH SarabunIT๙" w:cs="TH SarabunIT๙" w:hint="cs"/>
          <w:sz w:val="32"/>
          <w:szCs w:val="32"/>
          <w:cs/>
        </w:rPr>
        <w:t>11)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54D0">
        <w:rPr>
          <w:rFonts w:ascii="TH SarabunIT๙" w:hAnsi="TH SarabunIT๙" w:cs="TH SarabunIT๙" w:hint="cs"/>
          <w:sz w:val="32"/>
          <w:szCs w:val="32"/>
          <w:cs/>
        </w:rPr>
        <w:t>ให้ประธานมีหน้าที่ส่งเสริมและสนับสนุนกรรมการให้มีการปฏิบัติตามประมวลจริยธรรมนี้</w:t>
      </w:r>
      <w:r w:rsidRPr="001E5015">
        <w:rPr>
          <w:rFonts w:ascii="TH SarabunIT๙" w:hAnsi="TH SarabunIT๙" w:cs="TH SarabunIT๙" w:hint="cs"/>
          <w:sz w:val="32"/>
          <w:szCs w:val="32"/>
          <w:cs/>
        </w:rPr>
        <w:t>อย่างเคร่งครัด</w:t>
      </w:r>
    </w:p>
    <w:p w:rsidR="00CB54D0" w:rsidRDefault="00CB54D0" w:rsidP="00CB54D0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</w:p>
    <w:p w:rsidR="00CB54D0" w:rsidRDefault="00CB54D0" w:rsidP="001E50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B54D0" w:rsidRDefault="00CB54D0" w:rsidP="001E50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B54D0" w:rsidRDefault="00CB54D0" w:rsidP="001E50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B54D0" w:rsidRDefault="00CB54D0" w:rsidP="001E50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B54D0" w:rsidRDefault="00CB54D0" w:rsidP="001E50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B54D0" w:rsidRDefault="00CB54D0" w:rsidP="001E50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B54D0" w:rsidRDefault="00CB54D0" w:rsidP="001E50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B54D0" w:rsidRDefault="00CB54D0" w:rsidP="001E50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B54D0" w:rsidRDefault="00CB54D0" w:rsidP="001E50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B54D0" w:rsidRDefault="00CB54D0" w:rsidP="001E50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B4E55" w:rsidRPr="00183CE4" w:rsidRDefault="003B4E55" w:rsidP="00136770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3CE4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- </w:t>
      </w:r>
      <w:r w:rsidR="000A3414"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ED1F81"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83CE4">
        <w:rPr>
          <w:rFonts w:ascii="TH SarabunIT๙" w:hAnsi="TH SarabunIT๙" w:cs="TH SarabunIT๙"/>
          <w:b/>
          <w:bCs/>
          <w:sz w:val="32"/>
          <w:szCs w:val="32"/>
        </w:rPr>
        <w:t>-</w:t>
      </w:r>
    </w:p>
    <w:p w:rsidR="001F16F7" w:rsidRPr="00DB58F6" w:rsidRDefault="00C3267C" w:rsidP="00136770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1764A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1F16F7" w:rsidRPr="001F16F7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โครงการตามแผนปฏิบัติราชการประจำปีของจังหวัด</w:t>
      </w:r>
      <w:r w:rsidR="00DB58F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DB58F6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กลุ่มจังหวัด และ</w:t>
      </w:r>
      <w:r w:rsidR="00DB58F6" w:rsidRPr="00DB58F6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องค์การบริหารส่วนจังหวัดภูเก็ต</w:t>
      </w:r>
    </w:p>
    <w:p w:rsidR="001F16F7" w:rsidRPr="001F16F7" w:rsidRDefault="00C310F3" w:rsidP="00DB58F6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1F16F7" w:rsidRPr="001F16F7">
        <w:rPr>
          <w:rFonts w:ascii="TH SarabunIT๙" w:hAnsi="TH SarabunIT๙" w:cs="TH SarabunIT๙" w:hint="cs"/>
          <w:b/>
          <w:bCs/>
          <w:sz w:val="32"/>
          <w:szCs w:val="32"/>
          <w:cs/>
        </w:rPr>
        <w:t>ปีงบประมาณ พ.ศ.๒๕</w:t>
      </w:r>
      <w:r w:rsidR="00BD247D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C53CBA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tbl>
      <w:tblPr>
        <w:tblStyle w:val="a4"/>
        <w:tblW w:w="1035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4050"/>
        <w:gridCol w:w="1620"/>
        <w:gridCol w:w="2849"/>
        <w:gridCol w:w="1291"/>
      </w:tblGrid>
      <w:tr w:rsidR="00DB479C" w:rsidTr="00EF301A">
        <w:tc>
          <w:tcPr>
            <w:tcW w:w="540" w:type="dxa"/>
          </w:tcPr>
          <w:p w:rsidR="00DB479C" w:rsidRPr="003B4E55" w:rsidRDefault="00DB479C" w:rsidP="0000480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4E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050" w:type="dxa"/>
          </w:tcPr>
          <w:p w:rsidR="00DB479C" w:rsidRPr="003B4E55" w:rsidRDefault="00DB479C" w:rsidP="0000480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4E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620" w:type="dxa"/>
          </w:tcPr>
          <w:p w:rsidR="00A20FF4" w:rsidRPr="003B4E55" w:rsidRDefault="00DB479C" w:rsidP="007F4A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4E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  <w:r w:rsidR="00D54B0F" w:rsidRPr="003B4E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DB479C" w:rsidRPr="003B4E55" w:rsidRDefault="00D54B0F" w:rsidP="007F4A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4E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849" w:type="dxa"/>
          </w:tcPr>
          <w:p w:rsidR="00DB479C" w:rsidRPr="003B4E55" w:rsidRDefault="00DB479C" w:rsidP="0000480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4E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หน่วยดำเนินงาน</w:t>
            </w:r>
          </w:p>
        </w:tc>
        <w:tc>
          <w:tcPr>
            <w:tcW w:w="1291" w:type="dxa"/>
          </w:tcPr>
          <w:p w:rsidR="00DB479C" w:rsidRPr="003B4E55" w:rsidRDefault="00DB479C" w:rsidP="0000480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4E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36BD1" w:rsidTr="00EF301A">
        <w:tc>
          <w:tcPr>
            <w:tcW w:w="540" w:type="dxa"/>
          </w:tcPr>
          <w:p w:rsidR="00E36BD1" w:rsidRPr="00F071C6" w:rsidRDefault="00E36BD1" w:rsidP="00950E2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050" w:type="dxa"/>
          </w:tcPr>
          <w:p w:rsidR="00E36BD1" w:rsidRPr="00F071C6" w:rsidRDefault="00E36BD1" w:rsidP="00950E2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71C6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พิ่มประสิทธิภาพเครือข่ายการสื่อสารเพื่อรักษามาตรฐานความปลอดภัยจังหวัดท่องเที่ยวกลุ่มจังหวัดภาคใต้ฝั่งอันดามัน</w:t>
            </w:r>
          </w:p>
        </w:tc>
        <w:tc>
          <w:tcPr>
            <w:tcW w:w="1620" w:type="dxa"/>
          </w:tcPr>
          <w:p w:rsidR="00E36BD1" w:rsidRPr="00F071C6" w:rsidRDefault="00E36BD1" w:rsidP="00950E2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71C6">
              <w:rPr>
                <w:rFonts w:ascii="TH SarabunIT๙" w:hAnsi="TH SarabunIT๙" w:cs="TH SarabunIT๙"/>
                <w:sz w:val="32"/>
                <w:szCs w:val="32"/>
              </w:rPr>
              <w:t>18,000,000</w:t>
            </w:r>
          </w:p>
        </w:tc>
        <w:tc>
          <w:tcPr>
            <w:tcW w:w="2849" w:type="dxa"/>
          </w:tcPr>
          <w:p w:rsidR="00E36BD1" w:rsidRPr="00F071C6" w:rsidRDefault="00E36BD1" w:rsidP="00950E2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71C6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สำนักงานจังหวัดภูเก็ต</w:t>
            </w:r>
          </w:p>
        </w:tc>
        <w:tc>
          <w:tcPr>
            <w:tcW w:w="1291" w:type="dxa"/>
          </w:tcPr>
          <w:p w:rsidR="00E36BD1" w:rsidRDefault="00E36BD1" w:rsidP="0000480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36BD1" w:rsidTr="00EF301A">
        <w:tc>
          <w:tcPr>
            <w:tcW w:w="540" w:type="dxa"/>
          </w:tcPr>
          <w:p w:rsidR="00E36BD1" w:rsidRPr="00F071C6" w:rsidRDefault="00E36BD1" w:rsidP="00950E2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050" w:type="dxa"/>
          </w:tcPr>
          <w:p w:rsidR="00E36BD1" w:rsidRPr="00F071C6" w:rsidRDefault="00E36BD1" w:rsidP="00950E2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71C6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โครงการภูเก็ตจังหวัดปลอดภัยน่าเที่ยวน่าอยู่</w:t>
            </w:r>
          </w:p>
        </w:tc>
        <w:tc>
          <w:tcPr>
            <w:tcW w:w="1620" w:type="dxa"/>
          </w:tcPr>
          <w:p w:rsidR="00E36BD1" w:rsidRPr="00F071C6" w:rsidRDefault="00E36BD1" w:rsidP="00950E2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71C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F071C6">
              <w:rPr>
                <w:rFonts w:ascii="TH SarabunIT๙" w:hAnsi="TH SarabunIT๙" w:cs="TH SarabunIT๙"/>
                <w:sz w:val="32"/>
                <w:szCs w:val="32"/>
              </w:rPr>
              <w:t>,319,000</w:t>
            </w:r>
          </w:p>
        </w:tc>
        <w:tc>
          <w:tcPr>
            <w:tcW w:w="2849" w:type="dxa"/>
          </w:tcPr>
          <w:p w:rsidR="00E36BD1" w:rsidRPr="00F071C6" w:rsidRDefault="00E36BD1" w:rsidP="00950E2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71C6">
              <w:rPr>
                <w:rFonts w:ascii="TH SarabunIT๙" w:hAnsi="TH SarabunIT๙" w:cs="TH SarabunIT๙"/>
                <w:sz w:val="32"/>
                <w:szCs w:val="32"/>
                <w:cs/>
              </w:rPr>
              <w:t>ที่ทำการปกครองจังหวัดภูเก็ต</w:t>
            </w:r>
          </w:p>
        </w:tc>
        <w:tc>
          <w:tcPr>
            <w:tcW w:w="1291" w:type="dxa"/>
          </w:tcPr>
          <w:p w:rsidR="00E36BD1" w:rsidRDefault="00E36BD1" w:rsidP="0000480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36BD1" w:rsidTr="00EF301A">
        <w:tc>
          <w:tcPr>
            <w:tcW w:w="540" w:type="dxa"/>
          </w:tcPr>
          <w:p w:rsidR="00E36BD1" w:rsidRPr="00F071C6" w:rsidRDefault="00E36BD1" w:rsidP="00950E2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050" w:type="dxa"/>
          </w:tcPr>
          <w:p w:rsidR="00E36BD1" w:rsidRPr="00F071C6" w:rsidRDefault="00E36BD1" w:rsidP="00950E2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โครงการเพิ่มศักยภาพด้านการป้องกันและบรรเทาสาธารณภัย</w:t>
            </w:r>
          </w:p>
        </w:tc>
        <w:tc>
          <w:tcPr>
            <w:tcW w:w="1620" w:type="dxa"/>
          </w:tcPr>
          <w:p w:rsidR="00E36BD1" w:rsidRPr="00F071C6" w:rsidRDefault="00E36BD1" w:rsidP="00950E2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27,500,000</w:t>
            </w:r>
          </w:p>
        </w:tc>
        <w:tc>
          <w:tcPr>
            <w:tcW w:w="2849" w:type="dxa"/>
          </w:tcPr>
          <w:p w:rsidR="00E36BD1" w:rsidRPr="00F071C6" w:rsidRDefault="00E36BD1" w:rsidP="00950E2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สำนักงานป้องกันและบรรเทาสาธารณภัยจังหวัดภูเก็ต</w:t>
            </w:r>
          </w:p>
        </w:tc>
        <w:tc>
          <w:tcPr>
            <w:tcW w:w="1291" w:type="dxa"/>
          </w:tcPr>
          <w:p w:rsidR="00E36BD1" w:rsidRDefault="00E36BD1" w:rsidP="0000480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36BD1" w:rsidTr="00EF301A">
        <w:tc>
          <w:tcPr>
            <w:tcW w:w="540" w:type="dxa"/>
          </w:tcPr>
          <w:p w:rsidR="00E36BD1" w:rsidRPr="00F071C6" w:rsidRDefault="00E36BD1" w:rsidP="00950E2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050" w:type="dxa"/>
          </w:tcPr>
          <w:p w:rsidR="00E36BD1" w:rsidRPr="00F071C6" w:rsidRDefault="00E36BD1" w:rsidP="00950E2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โครงการอนุรักษ์พันธุกรรมพืชอันเนื่องมาจากพระราชดำริ สมเด็จพระเทพรัตนราชสุดาฯ สยามบรมราชกุมารี</w:t>
            </w:r>
          </w:p>
        </w:tc>
        <w:tc>
          <w:tcPr>
            <w:tcW w:w="1620" w:type="dxa"/>
          </w:tcPr>
          <w:p w:rsidR="00E36BD1" w:rsidRPr="00F071C6" w:rsidRDefault="00E36BD1" w:rsidP="00950E2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,415,800</w:t>
            </w:r>
          </w:p>
        </w:tc>
        <w:tc>
          <w:tcPr>
            <w:tcW w:w="2849" w:type="dxa"/>
          </w:tcPr>
          <w:p w:rsidR="00E36BD1" w:rsidRPr="00F071C6" w:rsidRDefault="00B86E37" w:rsidP="00950E2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6E37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</w:t>
            </w:r>
            <w:r w:rsidR="00E36B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เกษตรและสห</w:t>
            </w:r>
            <w:r w:rsidR="00DB58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กรณ์จังหวัด / ศูนย์ศึกษาธรรมชาติ</w:t>
            </w:r>
            <w:r w:rsidR="00E36B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และสัตว์ป่าเขาพระแทว / ศูนย์วิจัยและพัฒนาการเกษตรภูเก็ต / ศูนย์ปฏิบัติการอุทยานแห่งชาติทางทะเลที่2จังหวัดภูเก็ต / </w:t>
            </w:r>
            <w:r w:rsidRPr="00B86E37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</w:t>
            </w:r>
            <w:r w:rsidR="00C3163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เกษตรจังหวัดภูเก็ต </w:t>
            </w:r>
          </w:p>
        </w:tc>
        <w:tc>
          <w:tcPr>
            <w:tcW w:w="1291" w:type="dxa"/>
          </w:tcPr>
          <w:p w:rsidR="00E36BD1" w:rsidRDefault="00E36BD1" w:rsidP="0000480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20FF4" w:rsidTr="00EF301A">
        <w:tc>
          <w:tcPr>
            <w:tcW w:w="540" w:type="dxa"/>
          </w:tcPr>
          <w:p w:rsidR="00A20FF4" w:rsidRPr="00E36BD1" w:rsidRDefault="00E36BD1" w:rsidP="00004800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4050" w:type="dxa"/>
          </w:tcPr>
          <w:p w:rsidR="00A20FF4" w:rsidRPr="00E36BD1" w:rsidRDefault="00D3363F" w:rsidP="00D3363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6BD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โครงการยกระดับมาตรฐานบริการอาหารถิ่นให้ภูมิภาคอันดามันเป็นแหล่งท่องเที่ยวระดับโลก</w:t>
            </w:r>
          </w:p>
        </w:tc>
        <w:tc>
          <w:tcPr>
            <w:tcW w:w="1620" w:type="dxa"/>
          </w:tcPr>
          <w:p w:rsidR="00D3363F" w:rsidRPr="00E36BD1" w:rsidRDefault="00D3363F" w:rsidP="002824BF">
            <w:pPr>
              <w:jc w:val="center"/>
              <w:rPr>
                <w:rFonts w:ascii="TH SarabunIT๙" w:hAnsi="TH SarabunIT๙" w:cs="TH SarabunIT๙"/>
              </w:rPr>
            </w:pPr>
            <w:r w:rsidRPr="00E36BD1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11,925,800</w:t>
            </w:r>
          </w:p>
          <w:p w:rsidR="00A20FF4" w:rsidRPr="00E36BD1" w:rsidRDefault="00A20FF4" w:rsidP="002824BF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49" w:type="dxa"/>
          </w:tcPr>
          <w:p w:rsidR="00D3363F" w:rsidRPr="00457BEF" w:rsidRDefault="00D3363F" w:rsidP="0003786D">
            <w:pPr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 w:rsidRPr="00457BEF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สำนักงานพัฒนาชุมชนจังหวัดภูเก็ต</w:t>
            </w:r>
          </w:p>
          <w:p w:rsidR="00A20FF4" w:rsidRPr="001764A1" w:rsidRDefault="00A20FF4" w:rsidP="0003786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1" w:type="dxa"/>
          </w:tcPr>
          <w:p w:rsidR="00A20FF4" w:rsidRPr="00E36BD1" w:rsidRDefault="00A20FF4" w:rsidP="00004800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20FF4" w:rsidTr="00EF301A">
        <w:tc>
          <w:tcPr>
            <w:tcW w:w="540" w:type="dxa"/>
          </w:tcPr>
          <w:p w:rsidR="00A20FF4" w:rsidRPr="00E36BD1" w:rsidRDefault="00E36BD1" w:rsidP="00004800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4050" w:type="dxa"/>
          </w:tcPr>
          <w:p w:rsidR="00A20FF4" w:rsidRPr="00E36BD1" w:rsidRDefault="000039CE" w:rsidP="000039CE">
            <w:pPr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E36BD1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โครงการพัฒนาระบบการแพทย์ฉุกเฉินและสาธารณะสุขทางทะเลเพื่อการท่องเที่ยวจังหวัดภูเก็ต</w:t>
            </w:r>
          </w:p>
        </w:tc>
        <w:tc>
          <w:tcPr>
            <w:tcW w:w="1620" w:type="dxa"/>
          </w:tcPr>
          <w:p w:rsidR="000039CE" w:rsidRPr="00E36BD1" w:rsidRDefault="000039CE" w:rsidP="002824BF">
            <w:pPr>
              <w:jc w:val="center"/>
              <w:rPr>
                <w:rFonts w:ascii="TH SarabunIT๙" w:eastAsia="Batang" w:hAnsi="TH SarabunIT๙" w:cs="TH SarabunIT๙"/>
                <w:sz w:val="24"/>
                <w:lang w:eastAsia="ko-KR"/>
              </w:rPr>
            </w:pPr>
            <w:r w:rsidRPr="00E36BD1">
              <w:rPr>
                <w:rFonts w:ascii="TH SarabunIT๙" w:eastAsia="Batang" w:hAnsi="TH SarabunIT๙" w:cs="TH SarabunIT๙"/>
                <w:spacing w:val="-10"/>
                <w:sz w:val="32"/>
                <w:szCs w:val="32"/>
                <w:lang w:eastAsia="ko-KR"/>
              </w:rPr>
              <w:t>12,780,000</w:t>
            </w:r>
          </w:p>
          <w:p w:rsidR="00A20FF4" w:rsidRPr="00E36BD1" w:rsidRDefault="00A20FF4" w:rsidP="002824BF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49" w:type="dxa"/>
          </w:tcPr>
          <w:p w:rsidR="000039CE" w:rsidRPr="00457BEF" w:rsidRDefault="00167A7B" w:rsidP="0003786D">
            <w:pPr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สำนักงานสาธารณ</w:t>
            </w:r>
            <w:r w:rsidR="000039CE" w:rsidRPr="00457BEF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สุขจังหวัดภูเก็ต</w:t>
            </w:r>
          </w:p>
          <w:p w:rsidR="00A20FF4" w:rsidRPr="001764A1" w:rsidRDefault="00A20FF4" w:rsidP="0003786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1" w:type="dxa"/>
          </w:tcPr>
          <w:p w:rsidR="00A20FF4" w:rsidRPr="00E36BD1" w:rsidRDefault="00A20FF4" w:rsidP="00004800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20FF4" w:rsidTr="00EF301A">
        <w:tc>
          <w:tcPr>
            <w:tcW w:w="540" w:type="dxa"/>
          </w:tcPr>
          <w:p w:rsidR="00A20FF4" w:rsidRPr="00E36BD1" w:rsidRDefault="00E36BD1" w:rsidP="00004800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4050" w:type="dxa"/>
          </w:tcPr>
          <w:p w:rsidR="00A42F40" w:rsidRPr="00E36BD1" w:rsidRDefault="00A42F40" w:rsidP="00A42F4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36BD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โครงการยกระดับความปลอดภัยบริเวณชุมชน สถานศึกษา และศาสนสถานริมถนนสายหลัก</w:t>
            </w:r>
          </w:p>
          <w:p w:rsidR="00A20FF4" w:rsidRPr="00E36BD1" w:rsidRDefault="00A20FF4" w:rsidP="00A42F4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20" w:type="dxa"/>
          </w:tcPr>
          <w:p w:rsidR="00A42F40" w:rsidRPr="00E36BD1" w:rsidRDefault="00A42F40" w:rsidP="002824BF">
            <w:pPr>
              <w:jc w:val="center"/>
              <w:rPr>
                <w:rFonts w:ascii="TH SarabunIT๙" w:hAnsi="TH SarabunIT๙" w:cs="TH SarabunIT๙"/>
              </w:rPr>
            </w:pPr>
            <w:r w:rsidRPr="00E36BD1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  <w:r w:rsidRPr="00E36BD1">
              <w:rPr>
                <w:rFonts w:ascii="TH SarabunIT๙" w:hAnsi="TH SarabunIT๙" w:cs="TH SarabunIT๙"/>
                <w:sz w:val="32"/>
                <w:szCs w:val="32"/>
              </w:rPr>
              <w:t>,000,000</w:t>
            </w:r>
          </w:p>
          <w:p w:rsidR="00A20FF4" w:rsidRPr="00E36BD1" w:rsidRDefault="00A20FF4" w:rsidP="002824BF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49" w:type="dxa"/>
          </w:tcPr>
          <w:p w:rsidR="00A42F40" w:rsidRPr="00E36BD1" w:rsidRDefault="00A42F40" w:rsidP="00A42F4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36BD1">
              <w:rPr>
                <w:rFonts w:ascii="TH SarabunIT๙" w:hAnsi="TH SarabunIT๙" w:cs="TH SarabunIT๙"/>
                <w:sz w:val="32"/>
                <w:szCs w:val="32"/>
                <w:cs/>
              </w:rPr>
              <w:t>แขวงทางหลวงภูเก็ต</w:t>
            </w:r>
          </w:p>
          <w:p w:rsidR="00A20FF4" w:rsidRPr="00E36BD1" w:rsidRDefault="00A20FF4" w:rsidP="00A20FF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1" w:type="dxa"/>
          </w:tcPr>
          <w:p w:rsidR="00A20FF4" w:rsidRPr="00E36BD1" w:rsidRDefault="00A20FF4" w:rsidP="00004800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20FF4" w:rsidTr="00EF301A">
        <w:tc>
          <w:tcPr>
            <w:tcW w:w="540" w:type="dxa"/>
          </w:tcPr>
          <w:p w:rsidR="00A20FF4" w:rsidRPr="00E36BD1" w:rsidRDefault="00E36BD1" w:rsidP="00004800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4050" w:type="dxa"/>
          </w:tcPr>
          <w:p w:rsidR="00A20FF4" w:rsidRPr="00E36BD1" w:rsidRDefault="00A42F40" w:rsidP="00A42F4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6BD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โครงการแสงสว่างเพื่อความปลอดภัยในแหล่งท่องเที่ยวจังหวัดภูเก็ต</w:t>
            </w:r>
          </w:p>
        </w:tc>
        <w:tc>
          <w:tcPr>
            <w:tcW w:w="1620" w:type="dxa"/>
          </w:tcPr>
          <w:p w:rsidR="00A20FF4" w:rsidRPr="00E36BD1" w:rsidRDefault="00A42F40" w:rsidP="002824BF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36BD1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22</w:t>
            </w:r>
            <w:r w:rsidRPr="00E36BD1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,000,000</w:t>
            </w:r>
          </w:p>
        </w:tc>
        <w:tc>
          <w:tcPr>
            <w:tcW w:w="2849" w:type="dxa"/>
          </w:tcPr>
          <w:p w:rsidR="00A42F40" w:rsidRPr="00E36BD1" w:rsidRDefault="00A42F40" w:rsidP="00A42F4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6BD1">
              <w:rPr>
                <w:rFonts w:ascii="TH SarabunIT๙" w:hAnsi="TH SarabunIT๙" w:cs="TH SarabunIT๙"/>
                <w:sz w:val="32"/>
                <w:szCs w:val="32"/>
                <w:cs/>
              </w:rPr>
              <w:t>แขวงทางหลวงภูเก็ต</w:t>
            </w:r>
          </w:p>
          <w:p w:rsidR="00A20FF4" w:rsidRPr="00E36BD1" w:rsidRDefault="00A20FF4" w:rsidP="00A20FF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1" w:type="dxa"/>
          </w:tcPr>
          <w:p w:rsidR="00A20FF4" w:rsidRPr="00E36BD1" w:rsidRDefault="00A20FF4" w:rsidP="00004800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36770" w:rsidTr="00EF301A">
        <w:tc>
          <w:tcPr>
            <w:tcW w:w="540" w:type="dxa"/>
          </w:tcPr>
          <w:p w:rsidR="00136770" w:rsidRPr="007F7B77" w:rsidRDefault="00136770" w:rsidP="00950E2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10</w:t>
            </w:r>
          </w:p>
        </w:tc>
        <w:tc>
          <w:tcPr>
            <w:tcW w:w="4050" w:type="dxa"/>
          </w:tcPr>
          <w:p w:rsidR="00136770" w:rsidRPr="007F7B77" w:rsidRDefault="00136770" w:rsidP="00950E2A">
            <w:pPr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7F7B77">
              <w:rPr>
                <w:rFonts w:ascii="TH SarabunIT๙" w:eastAsia="Batang" w:hAnsi="TH SarabunIT๙" w:cs="TH SarabunIT๙" w:hint="cs"/>
                <w:spacing w:val="-14"/>
                <w:sz w:val="32"/>
                <w:szCs w:val="32"/>
                <w:cs/>
                <w:lang w:eastAsia="ko-KR"/>
              </w:rPr>
              <w:t>โครงการก่อสร้างศาลากลางจังหวัดภูเก็ต</w:t>
            </w:r>
            <w:r w:rsidRPr="007F7B77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 พร้อมสิ่งก่อสร้างประกอบ</w:t>
            </w:r>
            <w:r w:rsidRPr="007F7B77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>(</w:t>
            </w:r>
            <w:r w:rsidRPr="007F7B77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ระยะที่ 1</w:t>
            </w:r>
            <w:r w:rsidRPr="007F7B77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>)</w:t>
            </w:r>
          </w:p>
        </w:tc>
        <w:tc>
          <w:tcPr>
            <w:tcW w:w="1620" w:type="dxa"/>
          </w:tcPr>
          <w:p w:rsidR="00136770" w:rsidRPr="007F7B77" w:rsidRDefault="00136770" w:rsidP="00950E2A">
            <w:pPr>
              <w:jc w:val="center"/>
              <w:rPr>
                <w:rFonts w:ascii="Times New Roman" w:eastAsia="Batang" w:hAnsi="Times New Roman" w:cs="Angsana New"/>
                <w:sz w:val="32"/>
                <w:szCs w:val="32"/>
                <w:cs/>
                <w:lang w:eastAsia="ko-KR"/>
              </w:rPr>
            </w:pPr>
            <w:r w:rsidRPr="007F7B77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196</w:t>
            </w:r>
            <w:r w:rsidRPr="007F7B77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>,000,000</w:t>
            </w:r>
          </w:p>
        </w:tc>
        <w:tc>
          <w:tcPr>
            <w:tcW w:w="2849" w:type="dxa"/>
          </w:tcPr>
          <w:p w:rsidR="00136770" w:rsidRPr="007F7B77" w:rsidRDefault="00136770" w:rsidP="00950E2A">
            <w:pPr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7F7B77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สำนักงานจังหวัดภูเก็ต</w:t>
            </w:r>
          </w:p>
        </w:tc>
        <w:tc>
          <w:tcPr>
            <w:tcW w:w="1291" w:type="dxa"/>
          </w:tcPr>
          <w:p w:rsidR="00136770" w:rsidRDefault="00136770" w:rsidP="00950E2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36770" w:rsidTr="00EF301A">
        <w:tc>
          <w:tcPr>
            <w:tcW w:w="540" w:type="dxa"/>
          </w:tcPr>
          <w:p w:rsidR="00136770" w:rsidRPr="007F7B77" w:rsidRDefault="00136770" w:rsidP="00950E2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11</w:t>
            </w:r>
          </w:p>
        </w:tc>
        <w:tc>
          <w:tcPr>
            <w:tcW w:w="4050" w:type="dxa"/>
          </w:tcPr>
          <w:p w:rsidR="00136770" w:rsidRPr="007F7B77" w:rsidRDefault="00136770" w:rsidP="00950E2A">
            <w:pPr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7F7B77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โครงการก่อสร้างศาลากลางจังหวัดภูเก็ต</w:t>
            </w:r>
            <w:r w:rsidRPr="007F7B77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 xml:space="preserve"> (</w:t>
            </w:r>
            <w:r w:rsidRPr="007F7B77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ระยะที่ 3</w:t>
            </w:r>
            <w:r w:rsidRPr="007F7B77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>)</w:t>
            </w:r>
          </w:p>
        </w:tc>
        <w:tc>
          <w:tcPr>
            <w:tcW w:w="1620" w:type="dxa"/>
          </w:tcPr>
          <w:p w:rsidR="00136770" w:rsidRPr="007F7B77" w:rsidRDefault="00136770" w:rsidP="00950E2A">
            <w:pPr>
              <w:jc w:val="center"/>
              <w:rPr>
                <w:rFonts w:ascii="Times New Roman" w:eastAsia="Batang" w:hAnsi="Times New Roman" w:cs="Angsana New"/>
                <w:spacing w:val="-6"/>
                <w:sz w:val="32"/>
                <w:szCs w:val="32"/>
                <w:cs/>
                <w:lang w:eastAsia="ko-KR"/>
              </w:rPr>
            </w:pPr>
            <w:r w:rsidRPr="007F7B77">
              <w:rPr>
                <w:rFonts w:ascii="TH SarabunIT๙" w:eastAsia="Batang" w:hAnsi="TH SarabunIT๙" w:cs="TH SarabunIT๙" w:hint="cs"/>
                <w:spacing w:val="-6"/>
                <w:sz w:val="32"/>
                <w:szCs w:val="32"/>
                <w:cs/>
                <w:lang w:eastAsia="ko-KR"/>
              </w:rPr>
              <w:t>135</w:t>
            </w:r>
            <w:r w:rsidRPr="007F7B77">
              <w:rPr>
                <w:rFonts w:ascii="TH SarabunIT๙" w:eastAsia="Batang" w:hAnsi="TH SarabunIT๙" w:cs="TH SarabunIT๙"/>
                <w:spacing w:val="-6"/>
                <w:sz w:val="32"/>
                <w:szCs w:val="32"/>
                <w:lang w:eastAsia="ko-KR"/>
              </w:rPr>
              <w:t>,300,000</w:t>
            </w:r>
          </w:p>
        </w:tc>
        <w:tc>
          <w:tcPr>
            <w:tcW w:w="2849" w:type="dxa"/>
          </w:tcPr>
          <w:p w:rsidR="00136770" w:rsidRPr="007F7B77" w:rsidRDefault="00136770" w:rsidP="00950E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B77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สำนักงานจังหวัดภูเก็ต</w:t>
            </w:r>
          </w:p>
        </w:tc>
        <w:tc>
          <w:tcPr>
            <w:tcW w:w="1291" w:type="dxa"/>
          </w:tcPr>
          <w:p w:rsidR="00136770" w:rsidRDefault="00136770" w:rsidP="00950E2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534F82" w:rsidRDefault="00534F82" w:rsidP="00534F82">
      <w:pPr>
        <w:rPr>
          <w:rFonts w:ascii="TH SarabunIT๙" w:hAnsi="TH SarabunIT๙" w:cs="TH SarabunIT๙"/>
          <w:sz w:val="32"/>
          <w:szCs w:val="32"/>
        </w:rPr>
      </w:pPr>
    </w:p>
    <w:p w:rsidR="00534F82" w:rsidRDefault="00534F82" w:rsidP="00534F82">
      <w:pPr>
        <w:rPr>
          <w:rFonts w:ascii="TH SarabunIT๙" w:hAnsi="TH SarabunIT๙" w:cs="TH SarabunIT๙"/>
          <w:sz w:val="32"/>
          <w:szCs w:val="32"/>
        </w:rPr>
      </w:pPr>
    </w:p>
    <w:p w:rsidR="00864E70" w:rsidRDefault="00864E70" w:rsidP="00864E70">
      <w:pPr>
        <w:rPr>
          <w:rFonts w:ascii="TH SarabunPSK" w:hAnsi="TH SarabunPSK" w:cs="TH SarabunPSK"/>
          <w:sz w:val="32"/>
          <w:szCs w:val="32"/>
        </w:rPr>
      </w:pPr>
    </w:p>
    <w:p w:rsidR="004F3141" w:rsidRPr="00183CE4" w:rsidRDefault="0097710F" w:rsidP="0013677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3CE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- </w:t>
      </w:r>
      <w:r w:rsidR="000A3414"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183CE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-</w:t>
      </w:r>
    </w:p>
    <w:tbl>
      <w:tblPr>
        <w:tblStyle w:val="a4"/>
        <w:tblW w:w="1035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3960"/>
        <w:gridCol w:w="1710"/>
        <w:gridCol w:w="2849"/>
        <w:gridCol w:w="1291"/>
      </w:tblGrid>
      <w:tr w:rsidR="004F3141" w:rsidRPr="00136770" w:rsidTr="00136770">
        <w:tc>
          <w:tcPr>
            <w:tcW w:w="540" w:type="dxa"/>
          </w:tcPr>
          <w:p w:rsidR="004F3141" w:rsidRPr="00136770" w:rsidRDefault="004F3141" w:rsidP="00004800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67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60" w:type="dxa"/>
          </w:tcPr>
          <w:p w:rsidR="004F3141" w:rsidRPr="00136770" w:rsidRDefault="004F3141" w:rsidP="00004800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67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710" w:type="dxa"/>
          </w:tcPr>
          <w:p w:rsidR="004F3141" w:rsidRPr="00136770" w:rsidRDefault="004F3141" w:rsidP="004F314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67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งบประมาณ </w:t>
            </w:r>
          </w:p>
          <w:p w:rsidR="004F3141" w:rsidRPr="00136770" w:rsidRDefault="004F3141" w:rsidP="007F4A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67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849" w:type="dxa"/>
          </w:tcPr>
          <w:p w:rsidR="004F3141" w:rsidRPr="00136770" w:rsidRDefault="004F3141" w:rsidP="00004800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67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หน่วยดำเนินงาน</w:t>
            </w:r>
          </w:p>
        </w:tc>
        <w:tc>
          <w:tcPr>
            <w:tcW w:w="1291" w:type="dxa"/>
          </w:tcPr>
          <w:p w:rsidR="004F3141" w:rsidRPr="00136770" w:rsidRDefault="004F3141" w:rsidP="00004800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67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110F4" w:rsidRPr="00136770" w:rsidTr="00136770">
        <w:tc>
          <w:tcPr>
            <w:tcW w:w="540" w:type="dxa"/>
          </w:tcPr>
          <w:p w:rsidR="00A110F4" w:rsidRPr="00136770" w:rsidRDefault="00136770" w:rsidP="00004800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3960" w:type="dxa"/>
          </w:tcPr>
          <w:p w:rsidR="00A110F4" w:rsidRPr="00136770" w:rsidRDefault="00A110F4" w:rsidP="00BB29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3677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โครงการก่อสร้างกำแพงและก่อสร้างอาคารเก็บขยะสนามสุระกุล</w:t>
            </w:r>
          </w:p>
        </w:tc>
        <w:tc>
          <w:tcPr>
            <w:tcW w:w="1710" w:type="dxa"/>
          </w:tcPr>
          <w:p w:rsidR="00A110F4" w:rsidRPr="00136770" w:rsidRDefault="00A110F4" w:rsidP="002824BF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36770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3677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36770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  <w:r w:rsidRPr="0013677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36770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2849" w:type="dxa"/>
          </w:tcPr>
          <w:p w:rsidR="00A110F4" w:rsidRPr="001764A1" w:rsidRDefault="00A110F4" w:rsidP="00BB29D5">
            <w:pP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1764A1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องค์การบริหารส่วนจังหวัดภูเก็ต</w:t>
            </w:r>
          </w:p>
        </w:tc>
        <w:tc>
          <w:tcPr>
            <w:tcW w:w="1291" w:type="dxa"/>
          </w:tcPr>
          <w:p w:rsidR="00A110F4" w:rsidRPr="00136770" w:rsidRDefault="00A110F4" w:rsidP="00004800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10F4" w:rsidRPr="00136770" w:rsidTr="00136770">
        <w:tc>
          <w:tcPr>
            <w:tcW w:w="540" w:type="dxa"/>
          </w:tcPr>
          <w:p w:rsidR="00A110F4" w:rsidRPr="00136770" w:rsidRDefault="00136770" w:rsidP="00004800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3960" w:type="dxa"/>
          </w:tcPr>
          <w:p w:rsidR="00A110F4" w:rsidRPr="00136770" w:rsidRDefault="00A110F4" w:rsidP="00BB29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3677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โครงการจัดสร้างปะการังเทียมเพื่อฟื้นฟูระบบนิเวศชายฝั่งทะเลจังหวัดภูเก็ต</w:t>
            </w:r>
          </w:p>
        </w:tc>
        <w:tc>
          <w:tcPr>
            <w:tcW w:w="1710" w:type="dxa"/>
          </w:tcPr>
          <w:p w:rsidR="00A110F4" w:rsidRPr="00136770" w:rsidRDefault="00A110F4" w:rsidP="002824BF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36770">
              <w:rPr>
                <w:rFonts w:ascii="TH SarabunIT๙" w:hAnsi="TH SarabunIT๙" w:cs="TH SarabunIT๙"/>
                <w:sz w:val="32"/>
                <w:szCs w:val="32"/>
              </w:rPr>
              <w:t>10,000,000</w:t>
            </w:r>
          </w:p>
        </w:tc>
        <w:tc>
          <w:tcPr>
            <w:tcW w:w="2849" w:type="dxa"/>
          </w:tcPr>
          <w:p w:rsidR="00A110F4" w:rsidRPr="001764A1" w:rsidRDefault="00A110F4" w:rsidP="00BB29D5">
            <w:pP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1764A1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องค์การบริหารส่วนจังหวัดภูเก็ต</w:t>
            </w:r>
          </w:p>
        </w:tc>
        <w:tc>
          <w:tcPr>
            <w:tcW w:w="1291" w:type="dxa"/>
          </w:tcPr>
          <w:p w:rsidR="00A110F4" w:rsidRPr="00136770" w:rsidRDefault="00A110F4" w:rsidP="00004800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86F69" w:rsidRPr="00136770" w:rsidTr="00136770">
        <w:tc>
          <w:tcPr>
            <w:tcW w:w="540" w:type="dxa"/>
          </w:tcPr>
          <w:p w:rsidR="00B86F69" w:rsidRPr="00136770" w:rsidRDefault="00136770" w:rsidP="00B90516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960" w:type="dxa"/>
          </w:tcPr>
          <w:p w:rsidR="001764A1" w:rsidRDefault="00B86F69" w:rsidP="00B905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367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โครงการจัดซื้อครุภัณฑ์ก่อสร้าง </w:t>
            </w:r>
          </w:p>
          <w:p w:rsidR="001764A1" w:rsidRDefault="00B86F69" w:rsidP="00B905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367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3.1รถเกลี่ยดินขนาด 150 แรงม้า </w:t>
            </w:r>
            <w:r w:rsidRPr="001367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36770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136770">
              <w:rPr>
                <w:rFonts w:ascii="TH SarabunIT๙" w:hAnsi="TH SarabunIT๙" w:cs="TH SarabunIT๙"/>
                <w:sz w:val="32"/>
                <w:szCs w:val="32"/>
              </w:rPr>
              <w:t xml:space="preserve">,500,000 </w:t>
            </w:r>
            <w:r w:rsidRPr="00136770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367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</w:p>
          <w:p w:rsidR="001764A1" w:rsidRPr="001764A1" w:rsidRDefault="00B86F69" w:rsidP="00B90516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1764A1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 xml:space="preserve">3.2 </w:t>
            </w:r>
            <w:r w:rsidRPr="001764A1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รถบดล้อยางชนิด 8 ล้อ </w:t>
            </w:r>
            <w:r w:rsidRPr="001764A1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 xml:space="preserve">(3,000,000 </w:t>
            </w:r>
            <w:r w:rsidRPr="001764A1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บาท</w:t>
            </w:r>
            <w:r w:rsidRPr="001764A1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 xml:space="preserve">) </w:t>
            </w:r>
          </w:p>
          <w:p w:rsidR="00B86F69" w:rsidRPr="00136770" w:rsidRDefault="00B86F69" w:rsidP="00B905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36770">
              <w:rPr>
                <w:rFonts w:ascii="TH SarabunIT๙" w:hAnsi="TH SarabunIT๙" w:cs="TH SarabunIT๙"/>
                <w:sz w:val="32"/>
                <w:szCs w:val="32"/>
              </w:rPr>
              <w:t>3.3</w:t>
            </w:r>
            <w:r w:rsidRPr="001367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รถบดสั่นสะเทือนชนิดล้อเหล็ก </w:t>
            </w:r>
            <w:r w:rsidRPr="00136770">
              <w:rPr>
                <w:rFonts w:ascii="TH SarabunIT๙" w:hAnsi="TH SarabunIT๙" w:cs="TH SarabunIT๙"/>
                <w:sz w:val="32"/>
                <w:szCs w:val="32"/>
              </w:rPr>
              <w:t xml:space="preserve">(2,650,000 </w:t>
            </w:r>
            <w:r w:rsidRPr="00136770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367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10" w:type="dxa"/>
          </w:tcPr>
          <w:p w:rsidR="00B86F69" w:rsidRPr="00136770" w:rsidRDefault="00B86F69" w:rsidP="00B90516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36770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  <w:r w:rsidRPr="00136770">
              <w:rPr>
                <w:rFonts w:ascii="TH SarabunIT๙" w:hAnsi="TH SarabunIT๙" w:cs="TH SarabunIT๙"/>
                <w:sz w:val="32"/>
                <w:szCs w:val="32"/>
              </w:rPr>
              <w:t>,150,000</w:t>
            </w:r>
          </w:p>
        </w:tc>
        <w:tc>
          <w:tcPr>
            <w:tcW w:w="2849" w:type="dxa"/>
          </w:tcPr>
          <w:p w:rsidR="00B86F69" w:rsidRPr="001764A1" w:rsidRDefault="00B86F69" w:rsidP="00B90516">
            <w:pP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1764A1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องค์การบริหารส่วนจังหวัดภูเก็ต</w:t>
            </w:r>
          </w:p>
        </w:tc>
        <w:tc>
          <w:tcPr>
            <w:tcW w:w="1291" w:type="dxa"/>
          </w:tcPr>
          <w:p w:rsidR="00B86F69" w:rsidRPr="00136770" w:rsidRDefault="00B86F69" w:rsidP="00B90516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86F69" w:rsidRPr="00136770" w:rsidTr="00136770">
        <w:tc>
          <w:tcPr>
            <w:tcW w:w="540" w:type="dxa"/>
          </w:tcPr>
          <w:p w:rsidR="00B86F69" w:rsidRPr="00136770" w:rsidRDefault="00136770" w:rsidP="00B90516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960" w:type="dxa"/>
          </w:tcPr>
          <w:p w:rsidR="00B86F69" w:rsidRPr="00136770" w:rsidRDefault="00B86F69" w:rsidP="00B905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367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หมวดครุภัณฑ์คอมพิวเตอร์ เครื่องคอมพิวเตอร์แม่ข่ายจำนวน </w:t>
            </w:r>
          </w:p>
        </w:tc>
        <w:tc>
          <w:tcPr>
            <w:tcW w:w="1710" w:type="dxa"/>
          </w:tcPr>
          <w:p w:rsidR="00B86F69" w:rsidRPr="00136770" w:rsidRDefault="00B86F69" w:rsidP="00B90516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36770">
              <w:rPr>
                <w:rFonts w:ascii="TH SarabunIT๙" w:hAnsi="TH SarabunIT๙" w:cs="TH SarabunIT๙"/>
                <w:sz w:val="32"/>
                <w:szCs w:val="32"/>
                <w:cs/>
              </w:rPr>
              <w:t>955</w:t>
            </w:r>
            <w:r w:rsidRPr="00136770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2849" w:type="dxa"/>
          </w:tcPr>
          <w:p w:rsidR="00B86F69" w:rsidRPr="001764A1" w:rsidRDefault="00B86F69" w:rsidP="00B90516">
            <w:pP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1764A1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องค์การบริหารส่วนจังหวัดภูเก็ต</w:t>
            </w:r>
          </w:p>
        </w:tc>
        <w:tc>
          <w:tcPr>
            <w:tcW w:w="1291" w:type="dxa"/>
          </w:tcPr>
          <w:p w:rsidR="00B86F69" w:rsidRPr="00136770" w:rsidRDefault="00B86F69" w:rsidP="00B90516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86F69" w:rsidRPr="00136770" w:rsidTr="00136770">
        <w:tc>
          <w:tcPr>
            <w:tcW w:w="540" w:type="dxa"/>
          </w:tcPr>
          <w:p w:rsidR="00B86F69" w:rsidRPr="00136770" w:rsidRDefault="00B86F69" w:rsidP="00B90516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0" w:type="dxa"/>
          </w:tcPr>
          <w:p w:rsidR="00B86F69" w:rsidRPr="00136770" w:rsidRDefault="00864E70" w:rsidP="00B9051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367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 </w:t>
            </w:r>
            <w:r w:rsidR="001367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  <w:r w:rsidR="00B86F69" w:rsidRPr="001367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  <w:tc>
          <w:tcPr>
            <w:tcW w:w="1710" w:type="dxa"/>
          </w:tcPr>
          <w:p w:rsidR="00B86F69" w:rsidRPr="00136770" w:rsidRDefault="001764A1" w:rsidP="00B90516">
            <w:pPr>
              <w:spacing w:after="12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,425,600</w:t>
            </w:r>
          </w:p>
        </w:tc>
        <w:tc>
          <w:tcPr>
            <w:tcW w:w="2849" w:type="dxa"/>
          </w:tcPr>
          <w:p w:rsidR="00B86F69" w:rsidRPr="00136770" w:rsidRDefault="00B86F69" w:rsidP="00B9051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1" w:type="dxa"/>
          </w:tcPr>
          <w:p w:rsidR="00B86F69" w:rsidRPr="00136770" w:rsidRDefault="00B86F69" w:rsidP="00B90516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1764A1" w:rsidRDefault="001764A1" w:rsidP="00643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3549" w:rsidRDefault="006B3549" w:rsidP="006B3549">
      <w:pPr>
        <w:rPr>
          <w:rFonts w:ascii="TH SarabunPSK" w:hAnsi="TH SarabunPSK" w:cs="TH SarabunPSK"/>
          <w:sz w:val="32"/>
          <w:szCs w:val="32"/>
        </w:rPr>
      </w:pPr>
    </w:p>
    <w:p w:rsidR="006B3549" w:rsidRPr="00183CE4" w:rsidRDefault="006B3549" w:rsidP="006B354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3CE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- </w:t>
      </w:r>
      <w:r w:rsidR="00915E57"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183CE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-</w:t>
      </w:r>
    </w:p>
    <w:p w:rsidR="00643E2B" w:rsidRDefault="00C3267C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0378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643E2B" w:rsidRPr="00643E2B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ผลการดำเนินงานของค</w:t>
      </w:r>
      <w:r w:rsidR="00643E2B">
        <w:rPr>
          <w:rFonts w:ascii="TH SarabunIT๙" w:hAnsi="TH SarabunIT๙" w:cs="TH SarabunIT๙" w:hint="cs"/>
          <w:b/>
          <w:bCs/>
          <w:sz w:val="32"/>
          <w:szCs w:val="32"/>
          <w:cs/>
        </w:rPr>
        <w:t>ณะกรรมการธรรมาภิบาลจังหวัด</w:t>
      </w:r>
      <w:r w:rsidR="003F4E54">
        <w:rPr>
          <w:rFonts w:ascii="TH SarabunIT๙" w:hAnsi="TH SarabunIT๙" w:cs="TH SarabunIT๙" w:hint="cs"/>
          <w:b/>
          <w:bCs/>
          <w:sz w:val="32"/>
          <w:szCs w:val="32"/>
          <w:cs/>
        </w:rPr>
        <w:t>ภูเก็ต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3267C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๒๕๖</w:t>
      </w:r>
      <w:r w:rsidRPr="00C3267C"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p w:rsidR="00643E2B" w:rsidRDefault="00B67605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7BE00341" wp14:editId="5BE9D3C4">
                <wp:simplePos x="0" y="0"/>
                <wp:positionH relativeFrom="column">
                  <wp:posOffset>508884</wp:posOffset>
                </wp:positionH>
                <wp:positionV relativeFrom="paragraph">
                  <wp:posOffset>161842</wp:posOffset>
                </wp:positionV>
                <wp:extent cx="4659216" cy="563797"/>
                <wp:effectExtent l="0" t="0" r="27305" b="27305"/>
                <wp:wrapNone/>
                <wp:docPr id="26" name="สี่เหลี่ยมผืนผ้ามุมมน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216" cy="563797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6" o:spid="_x0000_s1026" style="position:absolute;margin-left:40.05pt;margin-top:12.75pt;width:366.85pt;height:44.4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" fillcolor="white [3201]" strokecolor="black [3200]" strokeweight=".25pt"/>
            </w:pict>
          </mc:Fallback>
        </mc:AlternateContent>
      </w:r>
    </w:p>
    <w:p w:rsidR="0003786D" w:rsidRPr="00492952" w:rsidRDefault="009D10CC" w:rsidP="0003786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9295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การประ</w:t>
      </w:r>
      <w:r w:rsidRPr="004929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ชุ</w:t>
      </w:r>
      <w:r w:rsidRPr="0049295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มคณะกรรมการธรรมาภิบาลจังหวัดภูเก็ต</w:t>
      </w:r>
      <w:r w:rsidRPr="004929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03786D" w:rsidRPr="004929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49295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4929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21 มกราคม 2564</w:t>
      </w:r>
      <w:r w:rsidRPr="0049295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9D10CC" w:rsidRPr="00492952" w:rsidRDefault="009D10CC" w:rsidP="0003786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</w:pPr>
      <w:r w:rsidRPr="004929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ณ ห้องประชุมศาลากลางจังหวัดภูเก็ต</w:t>
      </w:r>
      <w:r w:rsidRPr="0049295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4929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ชั้น 1</w:t>
      </w:r>
    </w:p>
    <w:p w:rsidR="0092529B" w:rsidRPr="003F4E54" w:rsidRDefault="0092529B" w:rsidP="00643E2B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92529B" w:rsidRDefault="00B67605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9440" behindDoc="1" locked="0" layoutInCell="1" allowOverlap="1" wp14:anchorId="440FB65C" wp14:editId="29D3B25A">
            <wp:simplePos x="0" y="0"/>
            <wp:positionH relativeFrom="column">
              <wp:posOffset>2933700</wp:posOffset>
            </wp:positionH>
            <wp:positionV relativeFrom="paragraph">
              <wp:posOffset>34290</wp:posOffset>
            </wp:positionV>
            <wp:extent cx="2759075" cy="2583815"/>
            <wp:effectExtent l="0" t="0" r="3175" b="6985"/>
            <wp:wrapNone/>
            <wp:docPr id="11" name="รูปภาพ 11" descr="ประชุม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ประชุม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 wp14:anchorId="0DB09B4A" wp14:editId="4B422845">
            <wp:simplePos x="0" y="0"/>
            <wp:positionH relativeFrom="column">
              <wp:posOffset>-143123</wp:posOffset>
            </wp:positionH>
            <wp:positionV relativeFrom="paragraph">
              <wp:posOffset>34897</wp:posOffset>
            </wp:positionV>
            <wp:extent cx="2735248" cy="2584174"/>
            <wp:effectExtent l="0" t="0" r="8255" b="6985"/>
            <wp:wrapNone/>
            <wp:docPr id="10" name="รูปภาพ 10" descr="ประชุม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ประชุม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72" cy="259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0CC" w:rsidRDefault="009D10CC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34F82" w:rsidRDefault="00534F82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65524" w:rsidRDefault="00165524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65524" w:rsidRDefault="00165524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3549" w:rsidRDefault="00B67605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5F0DC571" wp14:editId="2E5C5A0B">
            <wp:simplePos x="0" y="0"/>
            <wp:positionH relativeFrom="column">
              <wp:posOffset>2933700</wp:posOffset>
            </wp:positionH>
            <wp:positionV relativeFrom="paragraph">
              <wp:posOffset>220345</wp:posOffset>
            </wp:positionV>
            <wp:extent cx="2759075" cy="2560320"/>
            <wp:effectExtent l="0" t="0" r="3175" b="0"/>
            <wp:wrapNone/>
            <wp:docPr id="17" name="รูปภาพ 17" descr="ประชุม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ประชุม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549" w:rsidRDefault="00B67605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06F92A0D" wp14:editId="1FCEE401">
            <wp:simplePos x="0" y="0"/>
            <wp:positionH relativeFrom="column">
              <wp:posOffset>-142875</wp:posOffset>
            </wp:positionH>
            <wp:positionV relativeFrom="paragraph">
              <wp:posOffset>-1905</wp:posOffset>
            </wp:positionV>
            <wp:extent cx="2734945" cy="2552065"/>
            <wp:effectExtent l="0" t="0" r="8255" b="635"/>
            <wp:wrapNone/>
            <wp:docPr id="15" name="รูปภาพ 15" descr="ประชุม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ประชุม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3549" w:rsidRDefault="006B3549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7605" w:rsidRDefault="00B67605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7605" w:rsidRDefault="00B67605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7605" w:rsidRDefault="00B67605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7605" w:rsidRDefault="00B67605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7605" w:rsidRDefault="00B67605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18656" behindDoc="1" locked="0" layoutInCell="1" allowOverlap="1" wp14:anchorId="157E8FD3" wp14:editId="336042F5">
            <wp:simplePos x="0" y="0"/>
            <wp:positionH relativeFrom="column">
              <wp:posOffset>2933700</wp:posOffset>
            </wp:positionH>
            <wp:positionV relativeFrom="paragraph">
              <wp:posOffset>1905</wp:posOffset>
            </wp:positionV>
            <wp:extent cx="2759075" cy="2557145"/>
            <wp:effectExtent l="0" t="0" r="3175" b="0"/>
            <wp:wrapNone/>
            <wp:docPr id="23" name="รูปภาพ 23" descr="ประชุม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ประชุม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6275E109" wp14:editId="5F46FB7F">
            <wp:simplePos x="0" y="0"/>
            <wp:positionH relativeFrom="column">
              <wp:posOffset>-143123</wp:posOffset>
            </wp:positionH>
            <wp:positionV relativeFrom="paragraph">
              <wp:posOffset>2816</wp:posOffset>
            </wp:positionV>
            <wp:extent cx="2735248" cy="2588726"/>
            <wp:effectExtent l="0" t="0" r="8255" b="2540"/>
            <wp:wrapNone/>
            <wp:docPr id="24" name="รูปภาพ 24" descr="ประชุม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ประชุม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4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17632" behindDoc="1" locked="0" layoutInCell="1" allowOverlap="1" wp14:anchorId="118359F1" wp14:editId="771E31A3">
            <wp:simplePos x="0" y="0"/>
            <wp:positionH relativeFrom="column">
              <wp:posOffset>7254875</wp:posOffset>
            </wp:positionH>
            <wp:positionV relativeFrom="paragraph">
              <wp:posOffset>1901190</wp:posOffset>
            </wp:positionV>
            <wp:extent cx="2894330" cy="3188335"/>
            <wp:effectExtent l="0" t="0" r="1270" b="0"/>
            <wp:wrapNone/>
            <wp:docPr id="21" name="รูปภาพ 21" descr="ประชุม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ประชุม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 wp14:anchorId="5C63382B" wp14:editId="656EB07F">
            <wp:simplePos x="0" y="0"/>
            <wp:positionH relativeFrom="column">
              <wp:posOffset>2309495</wp:posOffset>
            </wp:positionH>
            <wp:positionV relativeFrom="paragraph">
              <wp:posOffset>3738245</wp:posOffset>
            </wp:positionV>
            <wp:extent cx="2944495" cy="3206115"/>
            <wp:effectExtent l="0" t="0" r="8255" b="0"/>
            <wp:wrapNone/>
            <wp:docPr id="20" name="รูปภาพ 20" descr="ประชุม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ประชุม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605" w:rsidRDefault="00B67605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7605" w:rsidRDefault="00B67605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7605" w:rsidRDefault="00B67605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7605" w:rsidRDefault="00B67605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7605" w:rsidRDefault="00B67605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7605" w:rsidRDefault="00B67605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2309495</wp:posOffset>
            </wp:positionH>
            <wp:positionV relativeFrom="paragraph">
              <wp:posOffset>3738245</wp:posOffset>
            </wp:positionV>
            <wp:extent cx="2944495" cy="3206115"/>
            <wp:effectExtent l="0" t="0" r="8255" b="0"/>
            <wp:wrapNone/>
            <wp:docPr id="18" name="รูปภาพ 18" descr="ประชุม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ประชุม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605" w:rsidRDefault="00B67605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7605" w:rsidRDefault="00B67605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7605" w:rsidRDefault="00B67605" w:rsidP="00643E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14FA6" w:rsidRPr="00183CE4" w:rsidRDefault="00915E57" w:rsidP="00B67605">
      <w:pPr>
        <w:tabs>
          <w:tab w:val="left" w:pos="4253"/>
        </w:tabs>
        <w:spacing w:after="0" w:line="240" w:lineRule="auto"/>
        <w:ind w:right="-51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- 7</w:t>
      </w:r>
      <w:r w:rsidR="00F14FA6"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67605"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</w:p>
    <w:p w:rsidR="00B67605" w:rsidRDefault="00B67605" w:rsidP="00B67605">
      <w:pPr>
        <w:tabs>
          <w:tab w:val="left" w:pos="4253"/>
        </w:tabs>
        <w:spacing w:after="0" w:line="240" w:lineRule="auto"/>
        <w:ind w:right="-51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0D76B762" wp14:editId="1E65E919">
                <wp:simplePos x="0" y="0"/>
                <wp:positionH relativeFrom="column">
                  <wp:posOffset>524787</wp:posOffset>
                </wp:positionH>
                <wp:positionV relativeFrom="paragraph">
                  <wp:posOffset>170705</wp:posOffset>
                </wp:positionV>
                <wp:extent cx="4635362" cy="563245"/>
                <wp:effectExtent l="0" t="0" r="13335" b="27305"/>
                <wp:wrapNone/>
                <wp:docPr id="27" name="สี่เหลี่ยมผืนผ้ามุมมน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362" cy="5632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7" o:spid="_x0000_s1026" style="position:absolute;margin-left:41.3pt;margin-top:13.45pt;width:365pt;height:44.3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" fillcolor="window" strokecolor="windowText" strokeweight=".25pt"/>
            </w:pict>
          </mc:Fallback>
        </mc:AlternateContent>
      </w:r>
    </w:p>
    <w:p w:rsidR="0003786D" w:rsidRPr="00492952" w:rsidRDefault="009D10CC" w:rsidP="0003786D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92952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การประ</w:t>
      </w:r>
      <w:r w:rsidRPr="00492952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en-GB"/>
        </w:rPr>
        <w:t>ชุ</w:t>
      </w:r>
      <w:r w:rsidRPr="00492952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ม</w:t>
      </w:r>
      <w:r w:rsidRPr="0049295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คณะกรรมการธรรมาภิบาลจังหวัดภูเก็ต</w:t>
      </w:r>
      <w:r w:rsidRPr="004929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49295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4929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17 กุมภาพันธ์ 2564</w:t>
      </w:r>
      <w:r w:rsidRPr="0049295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507B9F" w:rsidRPr="00492952" w:rsidRDefault="009D10CC" w:rsidP="0003786D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929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ณ ห้องประชุมศาลากลางจังหวัดภูเก็ต</w:t>
      </w:r>
      <w:r w:rsidRPr="0049295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4929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ชั้น 1</w:t>
      </w:r>
    </w:p>
    <w:p w:rsidR="00ED1F81" w:rsidRDefault="00ED1F81" w:rsidP="00507B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7605" w:rsidRDefault="00B67605" w:rsidP="00507B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5BF3EF0C" wp14:editId="38268B2F">
            <wp:simplePos x="0" y="0"/>
            <wp:positionH relativeFrom="column">
              <wp:posOffset>2997642</wp:posOffset>
            </wp:positionH>
            <wp:positionV relativeFrom="paragraph">
              <wp:posOffset>635</wp:posOffset>
            </wp:positionV>
            <wp:extent cx="2941982" cy="2401294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401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59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025C7FF" wp14:editId="24767CD2">
            <wp:extent cx="2934031" cy="2398966"/>
            <wp:effectExtent l="0" t="0" r="0" b="190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31" cy="2398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605" w:rsidRDefault="00B67605" w:rsidP="00507B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07B9F" w:rsidRDefault="00B67605" w:rsidP="00507B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10719FF" wp14:editId="387D4E63">
            <wp:extent cx="5990590" cy="1971675"/>
            <wp:effectExtent l="0" t="0" r="0" b="952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7B9F" w:rsidRDefault="00507B9F" w:rsidP="00507B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786D" w:rsidRDefault="005640F8" w:rsidP="00507B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5A1CEB98" wp14:editId="22871CAF">
            <wp:simplePos x="0" y="0"/>
            <wp:positionH relativeFrom="column">
              <wp:posOffset>3045350</wp:posOffset>
            </wp:positionH>
            <wp:positionV relativeFrom="paragraph">
              <wp:posOffset>18001</wp:posOffset>
            </wp:positionV>
            <wp:extent cx="2941982" cy="2401294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41" cy="240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0F8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02272" behindDoc="0" locked="0" layoutInCell="1" allowOverlap="1" wp14:anchorId="3DD34DD0" wp14:editId="6E5D0225">
            <wp:simplePos x="0" y="0"/>
            <wp:positionH relativeFrom="column">
              <wp:posOffset>39757</wp:posOffset>
            </wp:positionH>
            <wp:positionV relativeFrom="paragraph">
              <wp:posOffset>18001</wp:posOffset>
            </wp:positionV>
            <wp:extent cx="2894274" cy="2401294"/>
            <wp:effectExtent l="0" t="0" r="1905" b="0"/>
            <wp:wrapNone/>
            <wp:docPr id="2" name="Picture 2" descr="S__5005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__500538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86" cy="240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86D" w:rsidRDefault="0003786D" w:rsidP="00507B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786D" w:rsidRDefault="0003786D" w:rsidP="00507B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786D" w:rsidRDefault="0003786D" w:rsidP="00507B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786D" w:rsidRDefault="005640F8" w:rsidP="00507B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012840A1" wp14:editId="00440548">
            <wp:simplePos x="0" y="0"/>
            <wp:positionH relativeFrom="column">
              <wp:posOffset>7162800</wp:posOffset>
            </wp:positionH>
            <wp:positionV relativeFrom="paragraph">
              <wp:posOffset>4028440</wp:posOffset>
            </wp:positionV>
            <wp:extent cx="2626995" cy="1962150"/>
            <wp:effectExtent l="0" t="0" r="1905" b="0"/>
            <wp:wrapNone/>
            <wp:docPr id="5" name="รูปภาพ 5" descr="S__5005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__500537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86D" w:rsidRDefault="0003786D" w:rsidP="00507B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786D" w:rsidRDefault="005640F8" w:rsidP="00507B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4C8B55C0" wp14:editId="18658DBD">
            <wp:simplePos x="0" y="0"/>
            <wp:positionH relativeFrom="column">
              <wp:posOffset>7162800</wp:posOffset>
            </wp:positionH>
            <wp:positionV relativeFrom="paragraph">
              <wp:posOffset>4028440</wp:posOffset>
            </wp:positionV>
            <wp:extent cx="2626995" cy="1962150"/>
            <wp:effectExtent l="0" t="0" r="1905" b="0"/>
            <wp:wrapNone/>
            <wp:docPr id="7" name="รูปภาพ 7" descr="S__5005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__500537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86D" w:rsidRDefault="0003786D" w:rsidP="00507B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786D" w:rsidRDefault="0003786D" w:rsidP="00507B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786D" w:rsidRDefault="005640F8" w:rsidP="00507B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0AFB57B7" wp14:editId="6760C8F7">
            <wp:simplePos x="0" y="0"/>
            <wp:positionH relativeFrom="column">
              <wp:posOffset>7162800</wp:posOffset>
            </wp:positionH>
            <wp:positionV relativeFrom="paragraph">
              <wp:posOffset>4028440</wp:posOffset>
            </wp:positionV>
            <wp:extent cx="2626995" cy="1962150"/>
            <wp:effectExtent l="0" t="0" r="1905" b="0"/>
            <wp:wrapNone/>
            <wp:docPr id="6" name="รูปภาพ 6" descr="S__5005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__500537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86D" w:rsidRDefault="0003786D" w:rsidP="00507B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07B9F" w:rsidRDefault="00507B9F" w:rsidP="00507B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786D" w:rsidRDefault="0003786D" w:rsidP="0003786D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786D" w:rsidRDefault="005640F8" w:rsidP="0003786D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070AA27F" wp14:editId="3E0891CB">
            <wp:simplePos x="0" y="0"/>
            <wp:positionH relativeFrom="column">
              <wp:posOffset>7162800</wp:posOffset>
            </wp:positionH>
            <wp:positionV relativeFrom="paragraph">
              <wp:posOffset>4028440</wp:posOffset>
            </wp:positionV>
            <wp:extent cx="2626995" cy="1962150"/>
            <wp:effectExtent l="0" t="0" r="1905" b="0"/>
            <wp:wrapNone/>
            <wp:docPr id="8" name="รูปภาพ 8" descr="S__5005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__500537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549" w:rsidRDefault="006B3549" w:rsidP="00B67605">
      <w:pPr>
        <w:tabs>
          <w:tab w:val="center" w:pos="4680"/>
          <w:tab w:val="right" w:pos="936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6B3549" w:rsidRPr="00183CE4" w:rsidRDefault="00915E57" w:rsidP="006B3549">
      <w:pPr>
        <w:tabs>
          <w:tab w:val="center" w:pos="4253"/>
          <w:tab w:val="right" w:pos="936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ab/>
      </w:r>
      <w:r w:rsidRPr="00183CE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- 8</w:t>
      </w:r>
      <w:r w:rsidR="006B3549" w:rsidRPr="00183CE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-</w:t>
      </w:r>
    </w:p>
    <w:p w:rsidR="00B67605" w:rsidRDefault="00B67605" w:rsidP="0003786D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01276DB7" wp14:editId="60A8ADB7">
                <wp:simplePos x="0" y="0"/>
                <wp:positionH relativeFrom="column">
                  <wp:posOffset>644057</wp:posOffset>
                </wp:positionH>
                <wp:positionV relativeFrom="paragraph">
                  <wp:posOffset>170705</wp:posOffset>
                </wp:positionV>
                <wp:extent cx="4476584" cy="563245"/>
                <wp:effectExtent l="0" t="0" r="19685" b="27305"/>
                <wp:wrapNone/>
                <wp:docPr id="28" name="สี่เหลี่ยมผืนผ้า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584" cy="5632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8" o:spid="_x0000_s1026" style="position:absolute;margin-left:50.7pt;margin-top:13.45pt;width:352.5pt;height:44.3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" fillcolor="window" strokecolor="windowText" strokeweight=".25pt"/>
            </w:pict>
          </mc:Fallback>
        </mc:AlternateContent>
      </w:r>
    </w:p>
    <w:p w:rsidR="0003786D" w:rsidRPr="00492952" w:rsidRDefault="008F0596" w:rsidP="0003786D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3EFB679B" wp14:editId="4DC26A2B">
            <wp:simplePos x="0" y="0"/>
            <wp:positionH relativeFrom="column">
              <wp:posOffset>-50165</wp:posOffset>
            </wp:positionH>
            <wp:positionV relativeFrom="paragraph">
              <wp:posOffset>549275</wp:posOffset>
            </wp:positionV>
            <wp:extent cx="3047365" cy="2114550"/>
            <wp:effectExtent l="0" t="0" r="635" b="0"/>
            <wp:wrapSquare wrapText="bothSides"/>
            <wp:docPr id="36" name="รูปภาพ 36" descr="timeline_25640325_13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imeline_25640325_13590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952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การประ</w:t>
      </w:r>
      <w:r w:rsidRPr="00492952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en-GB"/>
        </w:rPr>
        <w:t>ชุ</w:t>
      </w:r>
      <w:r w:rsidRPr="00492952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ม</w:t>
      </w:r>
      <w:r w:rsidRPr="0049295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คณะกรรมการธรรมาภิบาลจังหวัดภูเก็ต</w:t>
      </w:r>
      <w:r w:rsidRPr="004929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49295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4929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25 มีนาคม 2564</w:t>
      </w:r>
      <w:r w:rsidRPr="0049295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8F0596" w:rsidRPr="00492952" w:rsidRDefault="000429B6" w:rsidP="0003786D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9295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4A890307" wp14:editId="0545F837">
            <wp:simplePos x="0" y="0"/>
            <wp:positionH relativeFrom="column">
              <wp:posOffset>3100705</wp:posOffset>
            </wp:positionH>
            <wp:positionV relativeFrom="paragraph">
              <wp:posOffset>315595</wp:posOffset>
            </wp:positionV>
            <wp:extent cx="2949575" cy="2114550"/>
            <wp:effectExtent l="0" t="0" r="3175" b="0"/>
            <wp:wrapSquare wrapText="bothSides"/>
            <wp:docPr id="37" name="รูปภาพ 37" descr="timeline_25640325_14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imeline_25640325_1413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596" w:rsidRPr="004929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ณ ห้องประชุมสึนามิ</w:t>
      </w:r>
      <w:r w:rsidR="0003786D" w:rsidRPr="004929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ศาลากลาง</w:t>
      </w:r>
      <w:r w:rsidR="008F0596" w:rsidRPr="004929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จังหวัดภูเก็ต</w:t>
      </w:r>
    </w:p>
    <w:p w:rsidR="008F0596" w:rsidRPr="0003786D" w:rsidRDefault="00F6609D" w:rsidP="0003786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36064" behindDoc="1" locked="0" layoutInCell="1" allowOverlap="1" wp14:anchorId="300A3D19" wp14:editId="13D6A441">
            <wp:simplePos x="0" y="0"/>
            <wp:positionH relativeFrom="column">
              <wp:posOffset>-11126</wp:posOffset>
            </wp:positionH>
            <wp:positionV relativeFrom="paragraph">
              <wp:posOffset>2352784</wp:posOffset>
            </wp:positionV>
            <wp:extent cx="2955439" cy="2417197"/>
            <wp:effectExtent l="0" t="0" r="0" b="2540"/>
            <wp:wrapNone/>
            <wp:docPr id="50" name="รูปภาพ 50" descr="timeline_25640325_13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imeline_25640325_1359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4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09D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35040" behindDoc="1" locked="0" layoutInCell="1" allowOverlap="1" wp14:anchorId="23995BF2" wp14:editId="4D69239D">
            <wp:simplePos x="0" y="0"/>
            <wp:positionH relativeFrom="column">
              <wp:posOffset>-3191648</wp:posOffset>
            </wp:positionH>
            <wp:positionV relativeFrom="paragraph">
              <wp:posOffset>2360737</wp:posOffset>
            </wp:positionV>
            <wp:extent cx="3077155" cy="2413534"/>
            <wp:effectExtent l="0" t="0" r="0" b="6350"/>
            <wp:wrapNone/>
            <wp:docPr id="49" name="Picture 3" descr="timeline_25640325_14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meline_25640325_1413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14" cy="241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B9F" w:rsidRDefault="00507B9F" w:rsidP="00507B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07B9F" w:rsidRDefault="00507B9F" w:rsidP="00507B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07B9F" w:rsidRDefault="00507B9F" w:rsidP="00507B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738FF" w:rsidRDefault="00E738FF" w:rsidP="00507B9F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507B9F" w:rsidRDefault="00507B9F" w:rsidP="00507B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07B9F" w:rsidRDefault="00507B9F" w:rsidP="00507B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46E0A" w:rsidRDefault="00D46E0A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46E0A" w:rsidRDefault="00D46E0A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786D" w:rsidRDefault="0003786D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786D" w:rsidRDefault="0003786D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786D" w:rsidRDefault="0003786D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786D" w:rsidRDefault="0003786D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55880990" wp14:editId="5EE3B6BF">
            <wp:simplePos x="0" y="0"/>
            <wp:positionH relativeFrom="column">
              <wp:posOffset>3100705</wp:posOffset>
            </wp:positionH>
            <wp:positionV relativeFrom="paragraph">
              <wp:posOffset>13970</wp:posOffset>
            </wp:positionV>
            <wp:extent cx="2949575" cy="2202180"/>
            <wp:effectExtent l="0" t="0" r="3175" b="7620"/>
            <wp:wrapNone/>
            <wp:docPr id="39" name="รูปภาพ 39" descr="timeline_25640325_14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imeline_25640325_1413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60E6AAA1" wp14:editId="0C2CDC40">
            <wp:simplePos x="0" y="0"/>
            <wp:positionH relativeFrom="column">
              <wp:posOffset>-77470</wp:posOffset>
            </wp:positionH>
            <wp:positionV relativeFrom="paragraph">
              <wp:posOffset>14605</wp:posOffset>
            </wp:positionV>
            <wp:extent cx="3076575" cy="2204085"/>
            <wp:effectExtent l="0" t="0" r="9525" b="5715"/>
            <wp:wrapNone/>
            <wp:docPr id="38" name="รูปภาพ 38" descr="timeline_25640325_14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imeline_25640325_14130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86D" w:rsidRDefault="0003786D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786D" w:rsidRDefault="0003786D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786D" w:rsidRDefault="0003786D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786D" w:rsidRDefault="0003786D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786D" w:rsidRDefault="0003786D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786D" w:rsidRDefault="0003786D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786D" w:rsidRDefault="0003786D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786D" w:rsidRDefault="0003786D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786D" w:rsidRDefault="0003786D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786D" w:rsidRDefault="0003786D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786D" w:rsidRDefault="0003786D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786D" w:rsidRDefault="0003786D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786D" w:rsidRDefault="0003786D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786D" w:rsidRDefault="0003786D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786D" w:rsidRPr="00183CE4" w:rsidRDefault="00DE1941" w:rsidP="00DE1941">
      <w:pPr>
        <w:tabs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="00915E57"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83CE4"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</w:p>
    <w:p w:rsidR="000429B6" w:rsidRPr="00DE1941" w:rsidRDefault="000429B6" w:rsidP="00DE1941">
      <w:pPr>
        <w:tabs>
          <w:tab w:val="left" w:pos="396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347EC026" wp14:editId="7D9E3670">
                <wp:simplePos x="0" y="0"/>
                <wp:positionH relativeFrom="column">
                  <wp:posOffset>468630</wp:posOffset>
                </wp:positionH>
                <wp:positionV relativeFrom="paragraph">
                  <wp:posOffset>146381</wp:posOffset>
                </wp:positionV>
                <wp:extent cx="4802118" cy="563245"/>
                <wp:effectExtent l="0" t="0" r="17780" b="27305"/>
                <wp:wrapNone/>
                <wp:docPr id="29" name="สี่เหลี่ยมผืนผ้ามุมม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2118" cy="5632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9" o:spid="_x0000_s1026" style="position:absolute;margin-left:36.9pt;margin-top:11.55pt;width:378.1pt;height:44.3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" fillcolor="window" strokecolor="windowText" strokeweight=".25pt"/>
            </w:pict>
          </mc:Fallback>
        </mc:AlternateContent>
      </w:r>
    </w:p>
    <w:p w:rsidR="0003786D" w:rsidRPr="00492952" w:rsidRDefault="0003786D" w:rsidP="00DE194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92952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การประ</w:t>
      </w:r>
      <w:r w:rsidRPr="00492952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en-GB"/>
        </w:rPr>
        <w:t>ชุ</w:t>
      </w:r>
      <w:r w:rsidRPr="00492952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ม</w:t>
      </w:r>
      <w:r w:rsidRPr="0049295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คณะกรรมการธรรมาภิบาลจังหวัดภูเก็ต</w:t>
      </w:r>
      <w:r w:rsidRPr="004929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เมื่อ</w:t>
      </w:r>
      <w:r w:rsidRPr="0049295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4929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23 มิถุนายน 2564</w:t>
      </w:r>
    </w:p>
    <w:p w:rsidR="0003786D" w:rsidRPr="00492952" w:rsidRDefault="0003786D" w:rsidP="00DE194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929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ณ สำนักงานสนามศูนย์ราชการจังหวัดภูเก็ต</w:t>
      </w:r>
    </w:p>
    <w:p w:rsidR="000429B6" w:rsidRPr="0003786D" w:rsidRDefault="000429B6" w:rsidP="00DE194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</w:p>
    <w:p w:rsidR="00D46E0A" w:rsidRDefault="0003786D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476C67A" wp14:editId="0BA93BB2">
            <wp:extent cx="5915770" cy="2141977"/>
            <wp:effectExtent l="0" t="0" r="889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"/>
                    <a:stretch/>
                  </pic:blipFill>
                  <pic:spPr bwMode="auto">
                    <a:xfrm>
                      <a:off x="0" y="0"/>
                      <a:ext cx="5914390" cy="214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E0A" w:rsidRDefault="00D46E0A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46E0A" w:rsidRDefault="000429B6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27872" behindDoc="1" locked="0" layoutInCell="1" allowOverlap="1" wp14:anchorId="0764F0F1" wp14:editId="467C01ED">
            <wp:simplePos x="0" y="0"/>
            <wp:positionH relativeFrom="column">
              <wp:posOffset>3013544</wp:posOffset>
            </wp:positionH>
            <wp:positionV relativeFrom="paragraph">
              <wp:posOffset>5632</wp:posOffset>
            </wp:positionV>
            <wp:extent cx="2902226" cy="2425148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42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B4838C4" wp14:editId="7CB6AF03">
            <wp:extent cx="2902226" cy="2433099"/>
            <wp:effectExtent l="0" t="0" r="0" b="571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434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E0A" w:rsidRDefault="00183CE4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30944" behindDoc="1" locked="0" layoutInCell="1" allowOverlap="1" wp14:anchorId="1AF0663F" wp14:editId="138F3643">
            <wp:simplePos x="0" y="0"/>
            <wp:positionH relativeFrom="column">
              <wp:posOffset>3013544</wp:posOffset>
            </wp:positionH>
            <wp:positionV relativeFrom="paragraph">
              <wp:posOffset>191163</wp:posOffset>
            </wp:positionV>
            <wp:extent cx="2902226" cy="2409245"/>
            <wp:effectExtent l="0" t="0" r="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411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9B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29920" behindDoc="1" locked="0" layoutInCell="1" allowOverlap="1" wp14:anchorId="46EB825F" wp14:editId="53F547CF">
            <wp:simplePos x="0" y="0"/>
            <wp:positionH relativeFrom="column">
              <wp:posOffset>-635</wp:posOffset>
            </wp:positionH>
            <wp:positionV relativeFrom="paragraph">
              <wp:posOffset>189865</wp:posOffset>
            </wp:positionV>
            <wp:extent cx="2877820" cy="2409190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40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E0A" w:rsidRDefault="00D46E0A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46E0A" w:rsidRDefault="00D46E0A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46E0A" w:rsidRDefault="00D46E0A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2C5" w:rsidRDefault="00DE12C5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2C5" w:rsidRDefault="00DE12C5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2C5" w:rsidRDefault="00DE12C5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2C5" w:rsidRDefault="00DE12C5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2C5" w:rsidRDefault="00DE12C5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2C5" w:rsidRDefault="00DE12C5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2C5" w:rsidRDefault="00DE12C5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2C5" w:rsidRDefault="00DE12C5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2C5" w:rsidRDefault="00DE12C5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46E0A" w:rsidRDefault="00D46E0A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92952" w:rsidRDefault="00492952" w:rsidP="0049295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941" w:rsidRDefault="00492952" w:rsidP="00492952">
      <w:pPr>
        <w:tabs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-</w:t>
      </w:r>
    </w:p>
    <w:p w:rsidR="00DE1941" w:rsidRDefault="00492952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138550F0" wp14:editId="7C7EBE68">
                <wp:simplePos x="0" y="0"/>
                <wp:positionH relativeFrom="column">
                  <wp:posOffset>532682</wp:posOffset>
                </wp:positionH>
                <wp:positionV relativeFrom="paragraph">
                  <wp:posOffset>35532</wp:posOffset>
                </wp:positionV>
                <wp:extent cx="4801870" cy="636104"/>
                <wp:effectExtent l="0" t="0" r="17780" b="12065"/>
                <wp:wrapNone/>
                <wp:docPr id="45" name="สี่เหลี่ยมผืนผ้ามุมมน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1870" cy="63610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92952" w:rsidRPr="00492952" w:rsidRDefault="00492952" w:rsidP="00492952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92952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การประ</w:t>
                            </w:r>
                            <w:r w:rsidRPr="00492952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ชุ</w:t>
                            </w:r>
                            <w:r w:rsidRPr="00492952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ม</w:t>
                            </w:r>
                            <w:r w:rsidRPr="00492952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คณะกรรมการธรรมาภิบาลจังหวัดภูเก็ต</w:t>
                            </w:r>
                            <w:r w:rsidRPr="00492952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C0A1A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เมื่อ</w:t>
                            </w:r>
                            <w:r w:rsidR="00CC0A1A" w:rsidRPr="00CC0A1A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14 กรกฎาคม 2564</w:t>
                            </w:r>
                          </w:p>
                          <w:p w:rsidR="00492952" w:rsidRDefault="00CC0A1A" w:rsidP="00492952">
                            <w:pPr>
                              <w:jc w:val="center"/>
                            </w:pPr>
                            <w:r w:rsidRPr="00CC0A1A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ณ </w:t>
                            </w:r>
                            <w:r w:rsidR="006451EF" w:rsidRPr="006451EF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ห้องประชุมสึนามิ ศาลากลางจังหวัดภูเก็ต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5" o:spid="_x0000_s1026" style="position:absolute;margin-left:41.95pt;margin-top:2.8pt;width:378.1pt;height:50.1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" fillcolor="window" strokecolor="windowText" strokeweight=".25pt">
                <v:textbox>
                  <w:txbxContent>
                    <w:p w:rsidR="00492952" w:rsidRPr="00492952" w:rsidRDefault="00492952" w:rsidP="00492952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jc w:val="center"/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92952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การประ</w:t>
                      </w:r>
                      <w:r w:rsidRPr="00492952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ชุ</w:t>
                      </w:r>
                      <w:r w:rsidRPr="00492952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ม</w:t>
                      </w:r>
                      <w:r w:rsidRPr="00492952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คณะกรรมการธรรมาภิบาลจังหวัดภูเก็ต</w:t>
                      </w:r>
                      <w:r w:rsidRPr="00492952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C0A1A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เมื่อ</w:t>
                      </w:r>
                      <w:r w:rsidR="00CC0A1A" w:rsidRPr="00CC0A1A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วันที่ 14 กรกฎาคม 2564</w:t>
                      </w:r>
                    </w:p>
                    <w:p w:rsidR="00492952" w:rsidRDefault="00CC0A1A" w:rsidP="00492952">
                      <w:pPr>
                        <w:jc w:val="center"/>
                      </w:pPr>
                      <w:r w:rsidRPr="00CC0A1A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ณ </w:t>
                      </w:r>
                      <w:r w:rsidR="006451EF" w:rsidRPr="006451EF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ห้องประชุมสึนามิ ศาลากลางจังหวัดภูเก็ต</w:t>
                      </w:r>
                    </w:p>
                  </w:txbxContent>
                </v:textbox>
              </v:roundrect>
            </w:pict>
          </mc:Fallback>
        </mc:AlternateContent>
      </w:r>
    </w:p>
    <w:p w:rsidR="00DE1941" w:rsidRDefault="00DE1941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941" w:rsidRDefault="00DE1941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941" w:rsidRDefault="00DE1941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941" w:rsidRDefault="008D6984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37088" behindDoc="1" locked="0" layoutInCell="1" allowOverlap="1" wp14:anchorId="00F20E19" wp14:editId="611374C6">
            <wp:simplePos x="0" y="0"/>
            <wp:positionH relativeFrom="column">
              <wp:posOffset>-80010</wp:posOffset>
            </wp:positionH>
            <wp:positionV relativeFrom="paragraph">
              <wp:posOffset>15240</wp:posOffset>
            </wp:positionV>
            <wp:extent cx="2957830" cy="2281555"/>
            <wp:effectExtent l="0" t="0" r="0" b="4445"/>
            <wp:wrapNone/>
            <wp:docPr id="51" name="รูปภาพ 51" descr="ประชุมกธจ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ประชุมกธจ_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38112" behindDoc="1" locked="0" layoutInCell="1" allowOverlap="1" wp14:anchorId="595E7820" wp14:editId="18333E84">
            <wp:simplePos x="0" y="0"/>
            <wp:positionH relativeFrom="column">
              <wp:posOffset>3021496</wp:posOffset>
            </wp:positionH>
            <wp:positionV relativeFrom="paragraph">
              <wp:posOffset>15820</wp:posOffset>
            </wp:positionV>
            <wp:extent cx="3045428" cy="2282024"/>
            <wp:effectExtent l="0" t="0" r="3175" b="4445"/>
            <wp:wrapNone/>
            <wp:docPr id="52" name="รูปภาพ 52" descr="ประชุมกธจ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ประชุมกธจ_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37" cy="228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941" w:rsidRDefault="00DE1941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941" w:rsidRDefault="00DE1941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941" w:rsidRDefault="00DE1941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92952" w:rsidRDefault="00492952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92952" w:rsidRDefault="00492952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92952" w:rsidRDefault="00492952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92952" w:rsidRDefault="00492952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92952" w:rsidRDefault="00492952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92952" w:rsidRDefault="00492952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92952" w:rsidRDefault="00492952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92952" w:rsidRDefault="008D6984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2208" behindDoc="1" locked="0" layoutInCell="1" allowOverlap="1" wp14:anchorId="3B9CF71F" wp14:editId="0FC13289">
            <wp:simplePos x="0" y="0"/>
            <wp:positionH relativeFrom="column">
              <wp:posOffset>3021496</wp:posOffset>
            </wp:positionH>
            <wp:positionV relativeFrom="paragraph">
              <wp:posOffset>50110</wp:posOffset>
            </wp:positionV>
            <wp:extent cx="3042452" cy="2552368"/>
            <wp:effectExtent l="0" t="0" r="5715" b="635"/>
            <wp:wrapNone/>
            <wp:docPr id="56" name="รูปภาพ 56" descr="ประชุมกธจ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ประชุมกธจ_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466" cy="255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1184" behindDoc="1" locked="0" layoutInCell="1" allowOverlap="1" wp14:anchorId="39C4B239" wp14:editId="49F60F85">
            <wp:simplePos x="0" y="0"/>
            <wp:positionH relativeFrom="column">
              <wp:posOffset>-79513</wp:posOffset>
            </wp:positionH>
            <wp:positionV relativeFrom="paragraph">
              <wp:posOffset>50110</wp:posOffset>
            </wp:positionV>
            <wp:extent cx="2957885" cy="2552368"/>
            <wp:effectExtent l="0" t="0" r="0" b="635"/>
            <wp:wrapNone/>
            <wp:docPr id="55" name="รูปภาพ 55" descr="ประชุมกธ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ประชุมกธจ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9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952" w:rsidRDefault="00492952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92952" w:rsidRDefault="00492952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92952" w:rsidRDefault="00492952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92952" w:rsidRDefault="00492952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92952" w:rsidRDefault="00492952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92952" w:rsidRDefault="00492952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92952" w:rsidRDefault="00492952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92952" w:rsidRDefault="00492952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92952" w:rsidRDefault="00492952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92952" w:rsidRDefault="00492952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92952" w:rsidRDefault="00492952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92952" w:rsidRDefault="008D6984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739342E9" wp14:editId="737AC84C">
            <wp:simplePos x="0" y="0"/>
            <wp:positionH relativeFrom="column">
              <wp:posOffset>3021496</wp:posOffset>
            </wp:positionH>
            <wp:positionV relativeFrom="paragraph">
              <wp:posOffset>38045</wp:posOffset>
            </wp:positionV>
            <wp:extent cx="3045349" cy="2615979"/>
            <wp:effectExtent l="0" t="0" r="3175" b="0"/>
            <wp:wrapNone/>
            <wp:docPr id="58" name="รูปภาพ 58" descr="ประชุมกธจ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ประชุมกธจ_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24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1A166059" wp14:editId="677AF844">
            <wp:simplePos x="0" y="0"/>
            <wp:positionH relativeFrom="column">
              <wp:posOffset>-79513</wp:posOffset>
            </wp:positionH>
            <wp:positionV relativeFrom="paragraph">
              <wp:posOffset>38045</wp:posOffset>
            </wp:positionV>
            <wp:extent cx="2957885" cy="2615747"/>
            <wp:effectExtent l="0" t="0" r="0" b="0"/>
            <wp:wrapNone/>
            <wp:docPr id="57" name="รูปภาพ 57" descr="ประชุมกธ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ประชุมกธจ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52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952" w:rsidRDefault="00492952" w:rsidP="0092529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11320" w:rsidRDefault="00711320" w:rsidP="00A23AB8">
      <w:pPr>
        <w:rPr>
          <w:rFonts w:ascii="TH SarabunIT๙" w:hAnsi="TH SarabunIT๙" w:cs="TH SarabunIT๙"/>
          <w:sz w:val="32"/>
          <w:szCs w:val="32"/>
        </w:rPr>
      </w:pPr>
    </w:p>
    <w:p w:rsidR="009D095B" w:rsidRDefault="009D095B" w:rsidP="00A23AB8">
      <w:pPr>
        <w:rPr>
          <w:rFonts w:ascii="TH SarabunIT๙" w:hAnsi="TH SarabunIT๙" w:cs="TH SarabunIT๙"/>
          <w:sz w:val="32"/>
          <w:szCs w:val="32"/>
        </w:rPr>
      </w:pPr>
    </w:p>
    <w:p w:rsidR="009D095B" w:rsidRDefault="009D095B" w:rsidP="00A23AB8">
      <w:pPr>
        <w:rPr>
          <w:rFonts w:ascii="TH SarabunIT๙" w:hAnsi="TH SarabunIT๙" w:cs="TH SarabunIT๙"/>
          <w:sz w:val="32"/>
          <w:szCs w:val="32"/>
        </w:rPr>
      </w:pPr>
    </w:p>
    <w:p w:rsidR="009D095B" w:rsidRDefault="009D095B" w:rsidP="00A23AB8">
      <w:pPr>
        <w:rPr>
          <w:rFonts w:ascii="TH SarabunIT๙" w:hAnsi="TH SarabunIT๙" w:cs="TH SarabunIT๙"/>
          <w:sz w:val="32"/>
          <w:szCs w:val="32"/>
        </w:rPr>
      </w:pPr>
    </w:p>
    <w:p w:rsidR="009D095B" w:rsidRDefault="009D095B" w:rsidP="00A23AB8">
      <w:pPr>
        <w:rPr>
          <w:rFonts w:ascii="TH SarabunIT๙" w:hAnsi="TH SarabunIT๙" w:cs="TH SarabunIT๙"/>
          <w:sz w:val="32"/>
          <w:szCs w:val="32"/>
        </w:rPr>
      </w:pPr>
    </w:p>
    <w:p w:rsidR="009D095B" w:rsidRDefault="009D095B" w:rsidP="00A23AB8">
      <w:pPr>
        <w:rPr>
          <w:rFonts w:ascii="TH SarabunIT๙" w:hAnsi="TH SarabunIT๙" w:cs="TH SarabunIT๙"/>
          <w:sz w:val="32"/>
          <w:szCs w:val="32"/>
        </w:rPr>
      </w:pPr>
    </w:p>
    <w:p w:rsidR="003A7C07" w:rsidRDefault="003A7C07" w:rsidP="003A7C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A7C07" w:rsidRDefault="003A7C07" w:rsidP="003A7C07">
      <w:pPr>
        <w:tabs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-</w:t>
      </w:r>
    </w:p>
    <w:p w:rsidR="003A7C07" w:rsidRDefault="003A7C07" w:rsidP="003A7C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43170369" wp14:editId="64EABD8A">
                <wp:simplePos x="0" y="0"/>
                <wp:positionH relativeFrom="column">
                  <wp:posOffset>532682</wp:posOffset>
                </wp:positionH>
                <wp:positionV relativeFrom="paragraph">
                  <wp:posOffset>35532</wp:posOffset>
                </wp:positionV>
                <wp:extent cx="4801870" cy="636104"/>
                <wp:effectExtent l="0" t="0" r="17780" b="12065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1870" cy="63610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7C07" w:rsidRPr="00492952" w:rsidRDefault="003A7C07" w:rsidP="003A7C07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92952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การประ</w:t>
                            </w:r>
                            <w:r w:rsidRPr="00492952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ชุ</w:t>
                            </w:r>
                            <w:r w:rsidRPr="00492952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ม</w:t>
                            </w:r>
                            <w:r w:rsidRPr="00492952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คณะกรรมการธรรมาภิบาลจังหวัดภูเก็ต</w:t>
                            </w:r>
                            <w:r w:rsidRPr="00492952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เมื่อ</w:t>
                            </w:r>
                            <w:r w:rsidRPr="00CC0A1A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14 กรกฎาคม 2564</w:t>
                            </w:r>
                          </w:p>
                          <w:p w:rsidR="003A7C07" w:rsidRDefault="003A7C07" w:rsidP="003A7C07">
                            <w:pPr>
                              <w:jc w:val="center"/>
                            </w:pPr>
                            <w:r w:rsidRPr="00CC0A1A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ณ </w:t>
                            </w:r>
                            <w:r w:rsidRPr="006451EF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ห้องประชุม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สำนักงานเกษตรและสหกรณ์</w:t>
                            </w:r>
                            <w:r w:rsidRPr="006451EF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จังหวัดภูเก็ต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4" o:spid="_x0000_s1027" style="position:absolute;margin-left:41.95pt;margin-top:2.8pt;width:378.1pt;height:50.1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" fillcolor="window" strokecolor="windowText" strokeweight=".25pt">
                <v:textbox>
                  <w:txbxContent>
                    <w:p w:rsidR="003A7C07" w:rsidRPr="00492952" w:rsidRDefault="003A7C07" w:rsidP="003A7C07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jc w:val="center"/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92952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การประ</w:t>
                      </w:r>
                      <w:r w:rsidRPr="00492952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ชุ</w:t>
                      </w:r>
                      <w:r w:rsidRPr="00492952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ม</w:t>
                      </w:r>
                      <w:r w:rsidRPr="00492952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คณะกรรมการธรรมาภิบาลจังหวัดภูเก็ต</w:t>
                      </w:r>
                      <w:r w:rsidRPr="00492952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เมื่อ</w:t>
                      </w:r>
                      <w:r w:rsidRPr="00CC0A1A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วันที่ 14 กรกฎาคม 2564</w:t>
                      </w:r>
                    </w:p>
                    <w:p w:rsidR="003A7C07" w:rsidRDefault="003A7C07" w:rsidP="003A7C07">
                      <w:pPr>
                        <w:jc w:val="center"/>
                      </w:pPr>
                      <w:r w:rsidRPr="00CC0A1A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ณ </w:t>
                      </w:r>
                      <w:r w:rsidRPr="006451EF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ห้องประชุม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สำนักงานเกษตรและสหกรณ์</w:t>
                      </w:r>
                      <w:r w:rsidRPr="006451EF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จังหวัดภูเก็ต</w:t>
                      </w:r>
                    </w:p>
                  </w:txbxContent>
                </v:textbox>
              </v:roundrect>
            </w:pict>
          </mc:Fallback>
        </mc:AlternateContent>
      </w:r>
    </w:p>
    <w:p w:rsidR="003A7C07" w:rsidRDefault="003A7C07" w:rsidP="003A7C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A7C07" w:rsidRDefault="003A7C07" w:rsidP="003A7C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D095B" w:rsidRDefault="002C68EC" w:rsidP="00A23A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imes New Roman" w:eastAsia="Batang" w:hAnsi="Times New Roman" w:cs="Angsana New"/>
          <w:noProof/>
          <w:sz w:val="24"/>
        </w:rPr>
        <w:drawing>
          <wp:anchor distT="0" distB="0" distL="114300" distR="114300" simplePos="0" relativeHeight="251772928" behindDoc="0" locked="0" layoutInCell="1" allowOverlap="1" wp14:anchorId="596E4B2C" wp14:editId="7746CA12">
            <wp:simplePos x="0" y="0"/>
            <wp:positionH relativeFrom="column">
              <wp:posOffset>3108325</wp:posOffset>
            </wp:positionH>
            <wp:positionV relativeFrom="paragraph">
              <wp:posOffset>340995</wp:posOffset>
            </wp:positionV>
            <wp:extent cx="3076575" cy="2663190"/>
            <wp:effectExtent l="0" t="0" r="9525" b="3810"/>
            <wp:wrapNone/>
            <wp:docPr id="64" name="รูปภาพ 64" descr="ลงพื้นที่สอดส่องโครงการตามแผนช่วงบ่าย14-7-64_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ลงพื้นที่สอดส่องโครงการตามแผนช่วงบ่าย14-7-64__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Batang" w:hAnsi="Times New Roman" w:cs="Angsana New"/>
          <w:noProof/>
          <w:sz w:val="24"/>
        </w:rPr>
        <w:drawing>
          <wp:anchor distT="0" distB="0" distL="114300" distR="114300" simplePos="0" relativeHeight="251771904" behindDoc="0" locked="0" layoutInCell="1" allowOverlap="1" wp14:anchorId="3624E128" wp14:editId="3FDE97B2">
            <wp:simplePos x="0" y="0"/>
            <wp:positionH relativeFrom="column">
              <wp:posOffset>-382270</wp:posOffset>
            </wp:positionH>
            <wp:positionV relativeFrom="paragraph">
              <wp:posOffset>340995</wp:posOffset>
            </wp:positionV>
            <wp:extent cx="3076575" cy="2663190"/>
            <wp:effectExtent l="0" t="0" r="9525" b="3810"/>
            <wp:wrapNone/>
            <wp:docPr id="48" name="รูปภาพ 48" descr="ลงพื้นที่สอดส่องโครงการตามแผนช่วงบ่าย14-7-6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ลงพื้นที่สอดส่องโครงการตามแผนช่วงบ่าย14-7-64_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388" w:rsidRDefault="00A15388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2C68EC" w:rsidRPr="002C68EC" w:rsidRDefault="002C68EC" w:rsidP="002C68EC">
      <w:pPr>
        <w:tabs>
          <w:tab w:val="left" w:pos="851"/>
          <w:tab w:val="left" w:pos="6237"/>
        </w:tabs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imes New Roman" w:eastAsia="Batang" w:hAnsi="Times New Roman" w:cs="Angsana New"/>
          <w:noProof/>
          <w:sz w:val="24"/>
        </w:rPr>
        <w:drawing>
          <wp:anchor distT="0" distB="0" distL="114300" distR="114300" simplePos="0" relativeHeight="251773952" behindDoc="0" locked="0" layoutInCell="1" allowOverlap="1" wp14:anchorId="727BA124" wp14:editId="0BE1CA75">
            <wp:simplePos x="0" y="0"/>
            <wp:positionH relativeFrom="column">
              <wp:posOffset>3108325</wp:posOffset>
            </wp:positionH>
            <wp:positionV relativeFrom="paragraph">
              <wp:posOffset>19685</wp:posOffset>
            </wp:positionV>
            <wp:extent cx="3076575" cy="2717165"/>
            <wp:effectExtent l="0" t="0" r="9525" b="6985"/>
            <wp:wrapNone/>
            <wp:docPr id="46" name="รูปภาพ 46" descr="ลงพื้นที่สอดส่องโครงการตามแผนช่วงบ่าย14-7-64_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ลงพื้นที่สอดส่องโครงการตามแผนช่วงบ่าย14-7-64__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Batang" w:hAnsi="Times New Roman" w:cs="Angsana New"/>
          <w:noProof/>
          <w:sz w:val="24"/>
        </w:rPr>
        <w:drawing>
          <wp:anchor distT="0" distB="0" distL="114300" distR="114300" simplePos="0" relativeHeight="251774976" behindDoc="0" locked="0" layoutInCell="1" allowOverlap="1" wp14:anchorId="3C471E54" wp14:editId="0F63608C">
            <wp:simplePos x="0" y="0"/>
            <wp:positionH relativeFrom="column">
              <wp:posOffset>-381635</wp:posOffset>
            </wp:positionH>
            <wp:positionV relativeFrom="paragraph">
              <wp:posOffset>2540</wp:posOffset>
            </wp:positionV>
            <wp:extent cx="3076575" cy="2733675"/>
            <wp:effectExtent l="0" t="0" r="9525" b="9525"/>
            <wp:wrapNone/>
            <wp:docPr id="22" name="รูปภาพ 22" descr="ลงพื้นที่สอดส่องโครงการตามแผนช่วงบ่าย14-7-64_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ลงพื้นที่สอดส่องโครงการตามแผนช่วงบ่าย14-7-64__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8EC" w:rsidRPr="002C68EC" w:rsidRDefault="002C68EC" w:rsidP="002C68EC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3A7C07" w:rsidRDefault="003A7C07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A7C07" w:rsidRDefault="003A7C07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A7C07" w:rsidRDefault="003A7C07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A7C07" w:rsidRDefault="003A7C07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A7C07" w:rsidRDefault="003A7C07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A7C07" w:rsidRDefault="003A7C07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A7C07" w:rsidRDefault="003A7C07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C68EC" w:rsidRDefault="002C68EC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A7C07" w:rsidRDefault="003A7C07" w:rsidP="003A7C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A7C07" w:rsidRDefault="003A7C07" w:rsidP="003A7C07">
      <w:pPr>
        <w:tabs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12</w:t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-</w:t>
      </w:r>
    </w:p>
    <w:p w:rsidR="003A7C07" w:rsidRDefault="003A7C07" w:rsidP="003A7C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638A2817" wp14:editId="4630F649">
                <wp:simplePos x="0" y="0"/>
                <wp:positionH relativeFrom="column">
                  <wp:posOffset>532682</wp:posOffset>
                </wp:positionH>
                <wp:positionV relativeFrom="paragraph">
                  <wp:posOffset>35532</wp:posOffset>
                </wp:positionV>
                <wp:extent cx="4801870" cy="636104"/>
                <wp:effectExtent l="0" t="0" r="17780" b="12065"/>
                <wp:wrapNone/>
                <wp:docPr id="19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1870" cy="63610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7C07" w:rsidRPr="00492952" w:rsidRDefault="003A7C07" w:rsidP="003A7C07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92952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การประ</w:t>
                            </w:r>
                            <w:r w:rsidRPr="00492952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ชุ</w:t>
                            </w:r>
                            <w:r w:rsidRPr="00492952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ม</w:t>
                            </w:r>
                            <w:r w:rsidRPr="00492952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คณะกรรมการธรรมาภิบาลจังหวัดภูเก็ต</w:t>
                            </w:r>
                            <w:r w:rsidRPr="00492952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เมื่อ</w:t>
                            </w:r>
                            <w:r w:rsidRPr="00CC0A1A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14 กรกฎาคม 2564</w:t>
                            </w:r>
                          </w:p>
                          <w:p w:rsidR="003A7C07" w:rsidRDefault="003A7C07" w:rsidP="003A7C07">
                            <w:pPr>
                              <w:jc w:val="center"/>
                            </w:pPr>
                            <w:r w:rsidRPr="00CC0A1A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ณ </w:t>
                            </w:r>
                            <w:r w:rsidRPr="006451EF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ห้องประชุม</w:t>
                            </w:r>
                            <w:r w:rsidR="00011405" w:rsidRPr="00011405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ศูนย์วิจัยและเพาะเลี้ยงสัตว์น้ำชายฝั่ง เขต 5 (ภูเก็ต)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9" o:spid="_x0000_s1028" style="position:absolute;margin-left:41.95pt;margin-top:2.8pt;width:378.1pt;height:50.1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" fillcolor="window" strokecolor="windowText" strokeweight=".25pt">
                <v:textbox>
                  <w:txbxContent>
                    <w:p w:rsidR="003A7C07" w:rsidRPr="00492952" w:rsidRDefault="003A7C07" w:rsidP="003A7C07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jc w:val="center"/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92952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การประ</w:t>
                      </w:r>
                      <w:r w:rsidRPr="00492952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ชุ</w:t>
                      </w:r>
                      <w:r w:rsidRPr="00492952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ม</w:t>
                      </w:r>
                      <w:r w:rsidRPr="00492952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คณะกรรมการธรรมาภิบาลจังหวัดภูเก็ต</w:t>
                      </w:r>
                      <w:r w:rsidRPr="00492952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เมื่อ</w:t>
                      </w:r>
                      <w:r w:rsidRPr="00CC0A1A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วันที่ 14 กรกฎาคม 2564</w:t>
                      </w:r>
                    </w:p>
                    <w:p w:rsidR="003A7C07" w:rsidRDefault="003A7C07" w:rsidP="003A7C07">
                      <w:pPr>
                        <w:jc w:val="center"/>
                      </w:pPr>
                      <w:r w:rsidRPr="00CC0A1A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ณ </w:t>
                      </w:r>
                      <w:r w:rsidRPr="006451EF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ห้องประชุม</w:t>
                      </w:r>
                      <w:r w:rsidR="00011405" w:rsidRPr="00011405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ศูนย์วิจัยและเพาะเลี้ยงสัตว์น้ำชายฝั่ง เขต 5 (ภูเก็ต)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A7C07" w:rsidRDefault="003A7C07" w:rsidP="003A7C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A7C07" w:rsidRDefault="003A7C07" w:rsidP="003A7C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A7C07" w:rsidRDefault="003A7C07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A7C07" w:rsidRDefault="002C68EC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imes New Roman" w:eastAsia="Batang" w:hAnsi="Times New Roman" w:cs="Angsana New"/>
          <w:noProof/>
          <w:sz w:val="24"/>
        </w:rPr>
        <w:drawing>
          <wp:anchor distT="0" distB="0" distL="114300" distR="114300" simplePos="0" relativeHeight="251777024" behindDoc="0" locked="0" layoutInCell="1" allowOverlap="1" wp14:anchorId="135B2384" wp14:editId="2A6E3AD3">
            <wp:simplePos x="0" y="0"/>
            <wp:positionH relativeFrom="column">
              <wp:posOffset>-453390</wp:posOffset>
            </wp:positionH>
            <wp:positionV relativeFrom="paragraph">
              <wp:posOffset>71120</wp:posOffset>
            </wp:positionV>
            <wp:extent cx="3211830" cy="2734310"/>
            <wp:effectExtent l="0" t="0" r="7620" b="8890"/>
            <wp:wrapNone/>
            <wp:docPr id="67" name="รูปภาพ 67" descr="ลงพื้นที่สอดส่องโครงการตามแผนช่วงบ่าย14-7-64_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ลงพื้นที่สอดส่องโครงการตามแผนช่วงบ่าย14-7-64__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Batang" w:hAnsi="Times New Roman" w:cs="Angsana New"/>
          <w:noProof/>
          <w:sz w:val="24"/>
        </w:rPr>
        <w:drawing>
          <wp:anchor distT="0" distB="0" distL="114300" distR="114300" simplePos="0" relativeHeight="251778048" behindDoc="0" locked="0" layoutInCell="1" allowOverlap="1" wp14:anchorId="18DE015D" wp14:editId="17E6FBEB">
            <wp:simplePos x="0" y="0"/>
            <wp:positionH relativeFrom="column">
              <wp:posOffset>3140241</wp:posOffset>
            </wp:positionH>
            <wp:positionV relativeFrom="paragraph">
              <wp:posOffset>71120</wp:posOffset>
            </wp:positionV>
            <wp:extent cx="3188473" cy="2684407"/>
            <wp:effectExtent l="0" t="0" r="0" b="1905"/>
            <wp:wrapNone/>
            <wp:docPr id="68" name="รูปภาพ 68" descr="ลงพื้นที่สอดส่องโครงการตามแผนช่วงบ่าย14-7-64_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ลงพื้นที่สอดส่องโครงการตามแผนช่วงบ่าย14-7-64__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73" cy="268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405" w:rsidRDefault="00011405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imes New Roman" w:eastAsia="Batang" w:hAnsi="Times New Roman" w:cs="Angsana New"/>
          <w:sz w:val="24"/>
          <w:lang w:eastAsia="ko-KR"/>
        </w:rPr>
      </w:pPr>
    </w:p>
    <w:p w:rsidR="002C68EC" w:rsidRPr="002C68EC" w:rsidRDefault="002C68EC" w:rsidP="002C68EC">
      <w:pPr>
        <w:tabs>
          <w:tab w:val="left" w:pos="851"/>
        </w:tabs>
        <w:spacing w:after="0" w:line="240" w:lineRule="auto"/>
        <w:jc w:val="center"/>
        <w:rPr>
          <w:rFonts w:ascii="Times New Roman" w:eastAsia="Batang" w:hAnsi="Times New Roman" w:cs="Angsana New"/>
          <w:sz w:val="24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imes New Roman" w:eastAsia="Batang" w:hAnsi="Times New Roman" w:cs="Angsana New"/>
          <w:sz w:val="24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imes New Roman" w:eastAsia="Batang" w:hAnsi="Times New Roman" w:cs="Angsana New"/>
          <w:sz w:val="24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imes New Roman" w:eastAsia="Batang" w:hAnsi="Times New Roman" w:cs="Angsana New"/>
          <w:sz w:val="24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imes New Roman" w:eastAsia="Batang" w:hAnsi="Times New Roman" w:cs="Angsana New"/>
          <w:sz w:val="24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imes New Roman" w:eastAsia="Batang" w:hAnsi="Times New Roman" w:cs="Angsana New"/>
          <w:sz w:val="24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imes New Roman" w:eastAsia="Batang" w:hAnsi="Times New Roman" w:cs="Angsana New"/>
          <w:sz w:val="24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imes New Roman" w:eastAsia="Batang" w:hAnsi="Times New Roman" w:cs="Angsana New"/>
          <w:sz w:val="24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imes New Roman" w:eastAsia="Batang" w:hAnsi="Times New Roman" w:cs="Angsana New"/>
          <w:sz w:val="24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imes New Roman" w:eastAsia="Batang" w:hAnsi="Times New Roman" w:cs="Angsana New"/>
          <w:sz w:val="24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imes New Roman" w:eastAsia="Batang" w:hAnsi="Times New Roman" w:cs="Angsana New"/>
          <w:sz w:val="24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imes New Roman" w:eastAsia="Batang" w:hAnsi="Times New Roman" w:cs="Angsana New"/>
          <w:sz w:val="24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imes New Roman" w:eastAsia="Batang" w:hAnsi="Times New Roman" w:cs="Angsana New"/>
          <w:sz w:val="24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imes New Roman" w:eastAsia="Batang" w:hAnsi="Times New Roman" w:cs="Angsana New"/>
          <w:sz w:val="24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imes New Roman" w:eastAsia="Batang" w:hAnsi="Times New Roman" w:cs="Angsana New"/>
          <w:sz w:val="24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imes New Roman" w:eastAsia="Batang" w:hAnsi="Times New Roman" w:cs="Angsana New"/>
          <w:sz w:val="24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imes New Roman" w:eastAsia="Batang" w:hAnsi="Times New Roman" w:cs="Angsana New"/>
          <w:sz w:val="24"/>
          <w:lang w:eastAsia="ko-KR"/>
        </w:rPr>
      </w:pPr>
      <w:r>
        <w:rPr>
          <w:rFonts w:ascii="Times New Roman" w:eastAsia="Batang" w:hAnsi="Times New Roman" w:cs="Angsana New"/>
          <w:noProof/>
          <w:sz w:val="24"/>
        </w:rPr>
        <w:drawing>
          <wp:anchor distT="0" distB="0" distL="114300" distR="114300" simplePos="0" relativeHeight="251780096" behindDoc="0" locked="0" layoutInCell="1" allowOverlap="1" wp14:anchorId="2D12D678" wp14:editId="46BA7F5A">
            <wp:simplePos x="0" y="0"/>
            <wp:positionH relativeFrom="column">
              <wp:posOffset>3037205</wp:posOffset>
            </wp:positionH>
            <wp:positionV relativeFrom="paragraph">
              <wp:posOffset>12065</wp:posOffset>
            </wp:positionV>
            <wp:extent cx="3291840" cy="2694940"/>
            <wp:effectExtent l="0" t="0" r="3810" b="0"/>
            <wp:wrapNone/>
            <wp:docPr id="66" name="รูปภาพ 66" descr="ลงพื้นที่สอดส่องโครงการตามแผนช่วงบ่าย14-7-64_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ลงพื้นที่สอดส่องโครงการตามแผนช่วงบ่าย14-7-64__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Batang" w:hAnsi="Times New Roman" w:cs="Angsana New"/>
          <w:noProof/>
          <w:sz w:val="24"/>
        </w:rPr>
        <w:drawing>
          <wp:anchor distT="0" distB="0" distL="114300" distR="114300" simplePos="0" relativeHeight="251779072" behindDoc="0" locked="0" layoutInCell="1" allowOverlap="1" wp14:anchorId="3BE15C3C" wp14:editId="4F9C33D3">
            <wp:simplePos x="0" y="0"/>
            <wp:positionH relativeFrom="column">
              <wp:posOffset>-508883</wp:posOffset>
            </wp:positionH>
            <wp:positionV relativeFrom="paragraph">
              <wp:posOffset>12258</wp:posOffset>
            </wp:positionV>
            <wp:extent cx="3220278" cy="2734378"/>
            <wp:effectExtent l="0" t="0" r="0" b="8890"/>
            <wp:wrapNone/>
            <wp:docPr id="65" name="รูปภาพ 65" descr="ลงพื้นที่สอดส่องโครงการตามแผนช่วงบ่าย14-7-6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ลงพื้นที่สอดส่องโครงการตามแผนช่วงบ่าย14-7-64_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8EC" w:rsidRPr="002C68EC" w:rsidRDefault="002C68EC" w:rsidP="002C68EC">
      <w:pPr>
        <w:spacing w:after="0" w:line="240" w:lineRule="auto"/>
        <w:jc w:val="center"/>
        <w:rPr>
          <w:rFonts w:ascii="Times New Roman" w:eastAsia="Batang" w:hAnsi="Times New Roman" w:cs="Angsana New"/>
          <w:sz w:val="24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imes New Roman" w:eastAsia="Batang" w:hAnsi="Times New Roman" w:cs="Angsana New"/>
          <w:sz w:val="24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imes New Roman" w:eastAsia="Batang" w:hAnsi="Times New Roman" w:cs="Angsana New"/>
          <w:sz w:val="24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imes New Roman" w:eastAsia="Batang" w:hAnsi="Times New Roman" w:cs="Angsana New"/>
          <w:sz w:val="24"/>
          <w:lang w:eastAsia="ko-KR"/>
        </w:rPr>
      </w:pPr>
    </w:p>
    <w:p w:rsidR="002C68EC" w:rsidRPr="002C68EC" w:rsidRDefault="002C68EC" w:rsidP="002C68EC">
      <w:pPr>
        <w:spacing w:after="0" w:line="240" w:lineRule="auto"/>
        <w:jc w:val="center"/>
        <w:rPr>
          <w:rFonts w:ascii="Times New Roman" w:eastAsia="Batang" w:hAnsi="Times New Roman" w:cs="Angsana New"/>
          <w:sz w:val="24"/>
          <w:lang w:eastAsia="ko-KR"/>
        </w:rPr>
      </w:pPr>
    </w:p>
    <w:p w:rsidR="00011405" w:rsidRDefault="00011405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11405" w:rsidRDefault="00011405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11405" w:rsidRDefault="00011405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11405" w:rsidRDefault="00011405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11405" w:rsidRDefault="00011405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11405" w:rsidRDefault="00011405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11405" w:rsidRDefault="00011405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11405" w:rsidRDefault="00011405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11405" w:rsidRDefault="00011405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11405" w:rsidRDefault="00011405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11405" w:rsidRDefault="00011405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11405" w:rsidRDefault="00011405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11405" w:rsidRDefault="00011405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11405" w:rsidRDefault="00011405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C68EC" w:rsidRDefault="002C68EC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C68EC" w:rsidRDefault="002C68EC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15388" w:rsidRDefault="00A15388" w:rsidP="00A15388">
      <w:pPr>
        <w:tabs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="00011405">
        <w:rPr>
          <w:rFonts w:ascii="TH SarabunIT๙" w:hAnsi="TH SarabunIT๙" w:cs="TH SarabunIT๙" w:hint="cs"/>
          <w:b/>
          <w:bCs/>
          <w:sz w:val="32"/>
          <w:szCs w:val="32"/>
          <w:cs/>
        </w:rPr>
        <w:t>13</w:t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-</w:t>
      </w:r>
    </w:p>
    <w:p w:rsidR="00A15388" w:rsidRDefault="00A15388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65FCB3F4" wp14:editId="2A907993">
                <wp:simplePos x="0" y="0"/>
                <wp:positionH relativeFrom="column">
                  <wp:posOffset>532682</wp:posOffset>
                </wp:positionH>
                <wp:positionV relativeFrom="paragraph">
                  <wp:posOffset>35532</wp:posOffset>
                </wp:positionV>
                <wp:extent cx="4801870" cy="636104"/>
                <wp:effectExtent l="0" t="0" r="17780" b="12065"/>
                <wp:wrapNone/>
                <wp:docPr id="1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1870" cy="63610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5388" w:rsidRPr="00492952" w:rsidRDefault="00A15388" w:rsidP="00A15388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92952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การประ</w:t>
                            </w:r>
                            <w:r w:rsidRPr="00492952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ชุ</w:t>
                            </w:r>
                            <w:r w:rsidRPr="00492952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ม</w:t>
                            </w:r>
                            <w:r w:rsidRPr="00492952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คณะกรรมการธรรมาภิบาลจังหวัดภูเก็ต</w:t>
                            </w:r>
                            <w:r w:rsidRPr="00492952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เมื่อ</w:t>
                            </w:r>
                            <w:r w:rsidRPr="00CC0A1A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6451EF" w:rsidRPr="006451EF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24 สิงหาคม 2564</w:t>
                            </w:r>
                          </w:p>
                          <w:p w:rsidR="00A15388" w:rsidRDefault="00A15388" w:rsidP="00A15388">
                            <w:pPr>
                              <w:jc w:val="center"/>
                            </w:pPr>
                            <w:r w:rsidRPr="00CC0A1A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ณ ห้องประชุม</w:t>
                            </w:r>
                            <w:r w:rsidR="006451EF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แขวงทางหลวงภูเก็ต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" o:spid="_x0000_s1029" style="position:absolute;margin-left:41.95pt;margin-top:2.8pt;width:378.1pt;height:50.1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" fillcolor="window" strokecolor="windowText" strokeweight=".25pt">
                <v:textbox>
                  <w:txbxContent>
                    <w:p w:rsidR="00A15388" w:rsidRPr="00492952" w:rsidRDefault="00A15388" w:rsidP="00A15388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jc w:val="center"/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92952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การประ</w:t>
                      </w:r>
                      <w:r w:rsidRPr="00492952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ชุ</w:t>
                      </w:r>
                      <w:r w:rsidRPr="00492952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ม</w:t>
                      </w:r>
                      <w:r w:rsidRPr="00492952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คณะกรรมการธรรมาภิบาลจังหวัดภูเก็ต</w:t>
                      </w:r>
                      <w:r w:rsidRPr="00492952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เมื่อ</w:t>
                      </w:r>
                      <w:r w:rsidRPr="00CC0A1A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="006451EF" w:rsidRPr="006451EF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24 สิงหาคม 2564</w:t>
                      </w:r>
                    </w:p>
                    <w:p w:rsidR="00A15388" w:rsidRDefault="00A15388" w:rsidP="00A15388">
                      <w:pPr>
                        <w:jc w:val="center"/>
                      </w:pPr>
                      <w:r w:rsidRPr="00CC0A1A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ณ ห้องประชุม</w:t>
                      </w:r>
                      <w:r w:rsidR="006451EF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แขวงทางหลวงภูเก็ต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5388" w:rsidRDefault="00A15388" w:rsidP="00A153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D095B" w:rsidRDefault="006451EF" w:rsidP="00A23A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8352" behindDoc="1" locked="0" layoutInCell="1" allowOverlap="1" wp14:anchorId="173EE5E0" wp14:editId="6305844F">
            <wp:simplePos x="0" y="0"/>
            <wp:positionH relativeFrom="column">
              <wp:posOffset>3029447</wp:posOffset>
            </wp:positionH>
            <wp:positionV relativeFrom="paragraph">
              <wp:posOffset>364959</wp:posOffset>
            </wp:positionV>
            <wp:extent cx="2941983" cy="1898369"/>
            <wp:effectExtent l="0" t="0" r="0" b="6985"/>
            <wp:wrapNone/>
            <wp:docPr id="12" name="รูปภาพ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34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7328" behindDoc="1" locked="0" layoutInCell="1" allowOverlap="1" wp14:anchorId="5F897141" wp14:editId="36CAA594">
            <wp:simplePos x="0" y="0"/>
            <wp:positionH relativeFrom="column">
              <wp:posOffset>-295275</wp:posOffset>
            </wp:positionH>
            <wp:positionV relativeFrom="paragraph">
              <wp:posOffset>328930</wp:posOffset>
            </wp:positionV>
            <wp:extent cx="2893695" cy="1928495"/>
            <wp:effectExtent l="0" t="0" r="1905" b="0"/>
            <wp:wrapNone/>
            <wp:docPr id="3" name="รูปภาพ 3" descr="S__847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__847059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1EF" w:rsidRDefault="006451EF" w:rsidP="00A23AB8">
      <w:pPr>
        <w:rPr>
          <w:rFonts w:ascii="TH SarabunIT๙" w:hAnsi="TH SarabunIT๙" w:cs="TH SarabunIT๙"/>
          <w:sz w:val="32"/>
          <w:szCs w:val="32"/>
        </w:rPr>
      </w:pPr>
    </w:p>
    <w:p w:rsidR="006451EF" w:rsidRDefault="006451EF" w:rsidP="00A23AB8">
      <w:pPr>
        <w:rPr>
          <w:rFonts w:ascii="TH SarabunIT๙" w:hAnsi="TH SarabunIT๙" w:cs="TH SarabunIT๙"/>
          <w:sz w:val="32"/>
          <w:szCs w:val="32"/>
        </w:rPr>
      </w:pPr>
    </w:p>
    <w:p w:rsidR="006451EF" w:rsidRDefault="006451EF" w:rsidP="00A23AB8">
      <w:pPr>
        <w:rPr>
          <w:rFonts w:ascii="TH SarabunIT๙" w:hAnsi="TH SarabunIT๙" w:cs="TH SarabunIT๙"/>
          <w:sz w:val="32"/>
          <w:szCs w:val="32"/>
        </w:rPr>
      </w:pPr>
    </w:p>
    <w:p w:rsidR="006451EF" w:rsidRDefault="006451EF" w:rsidP="00A23AB8">
      <w:pPr>
        <w:rPr>
          <w:rFonts w:ascii="TH SarabunIT๙" w:hAnsi="TH SarabunIT๙" w:cs="TH SarabunIT๙"/>
          <w:sz w:val="32"/>
          <w:szCs w:val="32"/>
        </w:rPr>
      </w:pPr>
    </w:p>
    <w:p w:rsidR="006451EF" w:rsidRDefault="006451EF" w:rsidP="00A23AB8">
      <w:pPr>
        <w:rPr>
          <w:rFonts w:ascii="TH SarabunIT๙" w:hAnsi="TH SarabunIT๙" w:cs="TH SarabunIT๙"/>
          <w:sz w:val="32"/>
          <w:szCs w:val="32"/>
        </w:rPr>
      </w:pPr>
    </w:p>
    <w:p w:rsidR="006451EF" w:rsidRDefault="006451EF" w:rsidP="00A23A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660F99F1" wp14:editId="7F918CC3">
            <wp:simplePos x="0" y="0"/>
            <wp:positionH relativeFrom="column">
              <wp:posOffset>3029447</wp:posOffset>
            </wp:positionH>
            <wp:positionV relativeFrom="paragraph">
              <wp:posOffset>284756</wp:posOffset>
            </wp:positionV>
            <wp:extent cx="2941983" cy="2242268"/>
            <wp:effectExtent l="0" t="0" r="0" b="5715"/>
            <wp:wrapNone/>
            <wp:docPr id="16" name="รูปภาพ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65" cy="224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9376" behindDoc="1" locked="0" layoutInCell="1" allowOverlap="1" wp14:anchorId="64E742EE" wp14:editId="16FF954E">
            <wp:simplePos x="0" y="0"/>
            <wp:positionH relativeFrom="column">
              <wp:posOffset>-294198</wp:posOffset>
            </wp:positionH>
            <wp:positionV relativeFrom="paragraph">
              <wp:posOffset>284756</wp:posOffset>
            </wp:positionV>
            <wp:extent cx="2894275" cy="2240203"/>
            <wp:effectExtent l="0" t="0" r="1905" b="8255"/>
            <wp:wrapNone/>
            <wp:docPr id="13" name="รูปภาพ 13" descr="S__8470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__847059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54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1EF" w:rsidRDefault="006451EF" w:rsidP="00A23AB8">
      <w:pPr>
        <w:rPr>
          <w:rFonts w:ascii="TH SarabunIT๙" w:hAnsi="TH SarabunIT๙" w:cs="TH SarabunIT๙"/>
          <w:sz w:val="32"/>
          <w:szCs w:val="32"/>
        </w:rPr>
      </w:pPr>
    </w:p>
    <w:p w:rsidR="006451EF" w:rsidRDefault="006451EF" w:rsidP="00A23AB8">
      <w:pPr>
        <w:rPr>
          <w:rFonts w:ascii="TH SarabunIT๙" w:hAnsi="TH SarabunIT๙" w:cs="TH SarabunIT๙"/>
          <w:sz w:val="32"/>
          <w:szCs w:val="32"/>
        </w:rPr>
      </w:pPr>
    </w:p>
    <w:p w:rsidR="006451EF" w:rsidRDefault="006451EF" w:rsidP="00A23AB8">
      <w:pPr>
        <w:rPr>
          <w:rFonts w:ascii="TH SarabunIT๙" w:hAnsi="TH SarabunIT๙" w:cs="TH SarabunIT๙"/>
          <w:sz w:val="32"/>
          <w:szCs w:val="32"/>
        </w:rPr>
      </w:pPr>
    </w:p>
    <w:p w:rsidR="006451EF" w:rsidRDefault="006451EF" w:rsidP="00A23AB8">
      <w:pPr>
        <w:rPr>
          <w:rFonts w:ascii="TH SarabunIT๙" w:hAnsi="TH SarabunIT๙" w:cs="TH SarabunIT๙"/>
          <w:sz w:val="32"/>
          <w:szCs w:val="32"/>
        </w:rPr>
      </w:pPr>
    </w:p>
    <w:p w:rsidR="006451EF" w:rsidRDefault="006451EF" w:rsidP="00A23AB8">
      <w:pPr>
        <w:rPr>
          <w:rFonts w:ascii="TH SarabunIT๙" w:hAnsi="TH SarabunIT๙" w:cs="TH SarabunIT๙"/>
          <w:sz w:val="32"/>
          <w:szCs w:val="32"/>
        </w:rPr>
      </w:pPr>
    </w:p>
    <w:p w:rsidR="006451EF" w:rsidRDefault="006451EF" w:rsidP="00A23AB8">
      <w:pPr>
        <w:rPr>
          <w:rFonts w:ascii="TH SarabunIT๙" w:hAnsi="TH SarabunIT๙" w:cs="TH SarabunIT๙"/>
          <w:sz w:val="32"/>
          <w:szCs w:val="32"/>
        </w:rPr>
      </w:pPr>
    </w:p>
    <w:p w:rsidR="006451EF" w:rsidRDefault="006451EF" w:rsidP="00A23A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6544" behindDoc="1" locked="0" layoutInCell="1" allowOverlap="1" wp14:anchorId="24F89043" wp14:editId="6EC3190D">
            <wp:simplePos x="0" y="0"/>
            <wp:positionH relativeFrom="column">
              <wp:posOffset>3029446</wp:posOffset>
            </wp:positionH>
            <wp:positionV relativeFrom="paragraph">
              <wp:posOffset>36029</wp:posOffset>
            </wp:positionV>
            <wp:extent cx="2941983" cy="2289976"/>
            <wp:effectExtent l="0" t="0" r="0" b="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54" cy="2291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3472" behindDoc="1" locked="0" layoutInCell="1" allowOverlap="1" wp14:anchorId="7425FCCA" wp14:editId="705FC43F">
            <wp:simplePos x="0" y="0"/>
            <wp:positionH relativeFrom="column">
              <wp:posOffset>-294143</wp:posOffset>
            </wp:positionH>
            <wp:positionV relativeFrom="paragraph">
              <wp:posOffset>36582</wp:posOffset>
            </wp:positionV>
            <wp:extent cx="2894275" cy="2289975"/>
            <wp:effectExtent l="0" t="0" r="1905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75" cy="228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1EF" w:rsidRDefault="006451EF" w:rsidP="00A23AB8">
      <w:pPr>
        <w:rPr>
          <w:rFonts w:ascii="TH SarabunIT๙" w:hAnsi="TH SarabunIT๙" w:cs="TH SarabunIT๙"/>
          <w:sz w:val="32"/>
          <w:szCs w:val="32"/>
        </w:rPr>
      </w:pPr>
    </w:p>
    <w:p w:rsidR="006451EF" w:rsidRDefault="006451EF" w:rsidP="00A23A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5520" behindDoc="1" locked="0" layoutInCell="1" allowOverlap="1" wp14:anchorId="449201A0" wp14:editId="30553D07">
            <wp:simplePos x="0" y="0"/>
            <wp:positionH relativeFrom="column">
              <wp:posOffset>5452745</wp:posOffset>
            </wp:positionH>
            <wp:positionV relativeFrom="paragraph">
              <wp:posOffset>4401185</wp:posOffset>
            </wp:positionV>
            <wp:extent cx="3578860" cy="2562225"/>
            <wp:effectExtent l="0" t="0" r="2540" b="9525"/>
            <wp:wrapNone/>
            <wp:docPr id="44" name="รูปภาพ 4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1EF" w:rsidRDefault="006451EF" w:rsidP="00A23A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4496" behindDoc="1" locked="0" layoutInCell="1" allowOverlap="1" wp14:anchorId="51131095" wp14:editId="636FF234">
            <wp:simplePos x="0" y="0"/>
            <wp:positionH relativeFrom="column">
              <wp:posOffset>5452745</wp:posOffset>
            </wp:positionH>
            <wp:positionV relativeFrom="paragraph">
              <wp:posOffset>4401185</wp:posOffset>
            </wp:positionV>
            <wp:extent cx="3578860" cy="2562225"/>
            <wp:effectExtent l="0" t="0" r="2540" b="9525"/>
            <wp:wrapNone/>
            <wp:docPr id="42" name="รูปภาพ 4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1EF" w:rsidRDefault="006451EF" w:rsidP="00A23AB8">
      <w:pPr>
        <w:rPr>
          <w:rFonts w:ascii="TH SarabunIT๙" w:hAnsi="TH SarabunIT๙" w:cs="TH SarabunIT๙"/>
          <w:sz w:val="32"/>
          <w:szCs w:val="32"/>
        </w:rPr>
      </w:pPr>
    </w:p>
    <w:p w:rsidR="006451EF" w:rsidRDefault="006451EF" w:rsidP="00A23AB8">
      <w:pPr>
        <w:rPr>
          <w:rFonts w:ascii="TH SarabunIT๙" w:hAnsi="TH SarabunIT๙" w:cs="TH SarabunIT๙"/>
          <w:sz w:val="32"/>
          <w:szCs w:val="32"/>
        </w:rPr>
      </w:pPr>
    </w:p>
    <w:p w:rsidR="006451EF" w:rsidRDefault="006451EF" w:rsidP="00A23AB8">
      <w:pPr>
        <w:rPr>
          <w:rFonts w:ascii="TH SarabunIT๙" w:hAnsi="TH SarabunIT๙" w:cs="TH SarabunIT๙"/>
          <w:sz w:val="32"/>
          <w:szCs w:val="32"/>
        </w:rPr>
      </w:pPr>
    </w:p>
    <w:p w:rsidR="006451EF" w:rsidRDefault="006451EF" w:rsidP="006451EF">
      <w:pPr>
        <w:rPr>
          <w:rFonts w:ascii="TH SarabunIT๙" w:hAnsi="TH SarabunIT๙" w:cs="TH SarabunIT๙"/>
          <w:sz w:val="32"/>
          <w:szCs w:val="32"/>
        </w:rPr>
      </w:pPr>
    </w:p>
    <w:p w:rsidR="006451EF" w:rsidRDefault="006451EF" w:rsidP="006451E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11405" w:rsidRDefault="00011405" w:rsidP="006451E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451EF" w:rsidRDefault="006451EF" w:rsidP="006451EF">
      <w:pPr>
        <w:tabs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="00011405">
        <w:rPr>
          <w:rFonts w:ascii="TH SarabunIT๙" w:hAnsi="TH SarabunIT๙" w:cs="TH SarabunIT๙" w:hint="cs"/>
          <w:b/>
          <w:bCs/>
          <w:sz w:val="32"/>
          <w:szCs w:val="32"/>
          <w:cs/>
        </w:rPr>
        <w:t>14</w:t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-</w:t>
      </w:r>
    </w:p>
    <w:p w:rsidR="006451EF" w:rsidRDefault="006451EF" w:rsidP="006451E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6DD0F315" wp14:editId="040A6950">
                <wp:simplePos x="0" y="0"/>
                <wp:positionH relativeFrom="column">
                  <wp:posOffset>532682</wp:posOffset>
                </wp:positionH>
                <wp:positionV relativeFrom="paragraph">
                  <wp:posOffset>35532</wp:posOffset>
                </wp:positionV>
                <wp:extent cx="4801870" cy="636104"/>
                <wp:effectExtent l="0" t="0" r="17780" b="12065"/>
                <wp:wrapNone/>
                <wp:docPr id="53" name="สี่เหลี่ยมผืนผ้ามุมมน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1870" cy="63610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51EF" w:rsidRPr="00492952" w:rsidRDefault="006451EF" w:rsidP="006451EF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92952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การประ</w:t>
                            </w:r>
                            <w:r w:rsidRPr="00492952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ชุ</w:t>
                            </w:r>
                            <w:r w:rsidRPr="00492952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ม</w:t>
                            </w:r>
                            <w:r w:rsidRPr="00492952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คณะกรรมการธรรมาภิบาลจังหวัดภูเก็ต</w:t>
                            </w:r>
                            <w:r w:rsidRPr="00492952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เมื่อ</w:t>
                            </w:r>
                            <w:r w:rsidRPr="00CC0A1A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Pr="006451EF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24 สิงหาคม 2564</w:t>
                            </w:r>
                          </w:p>
                          <w:p w:rsidR="006451EF" w:rsidRDefault="006451EF" w:rsidP="006451EF">
                            <w:pPr>
                              <w:jc w:val="center"/>
                            </w:pPr>
                            <w:r w:rsidRPr="00CC0A1A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ณ </w:t>
                            </w:r>
                            <w:r w:rsidRPr="006451EF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ห้องประชุมศาลากลางจังหวัดภูเก็ต ชั้น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3" o:spid="_x0000_s1030" style="position:absolute;margin-left:41.95pt;margin-top:2.8pt;width:378.1pt;height:50.1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" fillcolor="window" strokecolor="windowText" strokeweight=".25pt">
                <v:textbox>
                  <w:txbxContent>
                    <w:p w:rsidR="006451EF" w:rsidRPr="00492952" w:rsidRDefault="006451EF" w:rsidP="006451EF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jc w:val="center"/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92952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การประ</w:t>
                      </w:r>
                      <w:r w:rsidRPr="00492952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ชุ</w:t>
                      </w:r>
                      <w:r w:rsidRPr="00492952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ม</w:t>
                      </w:r>
                      <w:r w:rsidRPr="00492952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คณะกรรมการธรรมาภิบาลจังหวัดภูเก็ต</w:t>
                      </w:r>
                      <w:r w:rsidRPr="00492952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เมื่อ</w:t>
                      </w:r>
                      <w:r w:rsidRPr="00CC0A1A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Pr="006451EF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24 สิงหาคม 2564</w:t>
                      </w:r>
                    </w:p>
                    <w:p w:rsidR="006451EF" w:rsidRDefault="006451EF" w:rsidP="006451EF">
                      <w:pPr>
                        <w:jc w:val="center"/>
                      </w:pPr>
                      <w:r w:rsidRPr="00CC0A1A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ณ </w:t>
                      </w:r>
                      <w:r w:rsidRPr="006451EF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ห้องประชุมศาลากลางจังหวัดภูเก็ต ชั้น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6451EF" w:rsidRDefault="006451EF" w:rsidP="00A23AB8">
      <w:pPr>
        <w:rPr>
          <w:rFonts w:ascii="TH SarabunIT๙" w:hAnsi="TH SarabunIT๙" w:cs="TH SarabunIT๙"/>
          <w:sz w:val="32"/>
          <w:szCs w:val="32"/>
        </w:rPr>
      </w:pPr>
    </w:p>
    <w:p w:rsidR="00FD17ED" w:rsidRDefault="00FD17ED" w:rsidP="00A23A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Batang" w:hAnsi="TH SarabunIT๙" w:cs="TH SarabunIT๙"/>
          <w:noProof/>
          <w:sz w:val="32"/>
          <w:szCs w:val="32"/>
        </w:rPr>
        <w:drawing>
          <wp:anchor distT="0" distB="0" distL="114300" distR="114300" simplePos="0" relativeHeight="251763712" behindDoc="1" locked="0" layoutInCell="1" allowOverlap="1" wp14:anchorId="7CACA70E" wp14:editId="0691CD6F">
            <wp:simplePos x="0" y="0"/>
            <wp:positionH relativeFrom="column">
              <wp:posOffset>3013544</wp:posOffset>
            </wp:positionH>
            <wp:positionV relativeFrom="paragraph">
              <wp:posOffset>297732</wp:posOffset>
            </wp:positionV>
            <wp:extent cx="2842613" cy="2162755"/>
            <wp:effectExtent l="0" t="0" r="0" b="9525"/>
            <wp:wrapNone/>
            <wp:docPr id="61" name="รูปภาพ 61" descr="S__6045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__604574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6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Batang" w:hAnsi="Times New Roman" w:cs="Angsana New"/>
          <w:noProof/>
          <w:sz w:val="24"/>
        </w:rPr>
        <w:drawing>
          <wp:anchor distT="0" distB="0" distL="114300" distR="114300" simplePos="0" relativeHeight="251760640" behindDoc="0" locked="0" layoutInCell="1" allowOverlap="1" wp14:anchorId="116237B1" wp14:editId="7FFF354C">
            <wp:simplePos x="0" y="0"/>
            <wp:positionH relativeFrom="column">
              <wp:posOffset>-119380</wp:posOffset>
            </wp:positionH>
            <wp:positionV relativeFrom="paragraph">
              <wp:posOffset>297180</wp:posOffset>
            </wp:positionV>
            <wp:extent cx="2834640" cy="2122805"/>
            <wp:effectExtent l="0" t="0" r="3810" b="0"/>
            <wp:wrapNone/>
            <wp:docPr id="60" name="รูปภาพ 60" descr="S__6045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__604574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7ED" w:rsidRPr="00FD17ED" w:rsidRDefault="00FD17ED" w:rsidP="00FD17ED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FD17ED" w:rsidRPr="00FD17ED" w:rsidRDefault="00FD17ED" w:rsidP="00FD17ED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FD17ED" w:rsidRPr="00FD17ED" w:rsidRDefault="00FD17ED" w:rsidP="00FD17ED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FD17ED" w:rsidRPr="00FD17ED" w:rsidRDefault="00FD17ED" w:rsidP="00FD17ED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FD17ED" w:rsidRPr="00FD17ED" w:rsidRDefault="00FD17ED" w:rsidP="00FD17ED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FD17ED" w:rsidRPr="00FD17ED" w:rsidRDefault="00FD17ED" w:rsidP="00FD17ED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FD17ED" w:rsidRPr="00FD17ED" w:rsidRDefault="00FD17ED" w:rsidP="00FD17ED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FD17ED" w:rsidRPr="00FD17ED" w:rsidRDefault="00FD17ED" w:rsidP="00FD17ED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FD17ED" w:rsidRPr="00FD17ED" w:rsidRDefault="00FD17ED" w:rsidP="00FD17ED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FD17ED" w:rsidRPr="00FD17ED" w:rsidRDefault="00FD17ED" w:rsidP="00FD17ED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FD17ED" w:rsidRPr="00FD17ED" w:rsidRDefault="00FD17ED" w:rsidP="00FD17ED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imes New Roman" w:eastAsia="Batang" w:hAnsi="Times New Roman" w:cs="Angsana New"/>
          <w:noProof/>
          <w:sz w:val="24"/>
        </w:rPr>
        <w:drawing>
          <wp:anchor distT="0" distB="0" distL="114300" distR="114300" simplePos="0" relativeHeight="251762688" behindDoc="0" locked="0" layoutInCell="1" allowOverlap="1" wp14:anchorId="16BBCEBC" wp14:editId="3DF6AF41">
            <wp:simplePos x="0" y="0"/>
            <wp:positionH relativeFrom="column">
              <wp:posOffset>3013075</wp:posOffset>
            </wp:positionH>
            <wp:positionV relativeFrom="paragraph">
              <wp:posOffset>178435</wp:posOffset>
            </wp:positionV>
            <wp:extent cx="2838450" cy="2440940"/>
            <wp:effectExtent l="0" t="0" r="0" b="0"/>
            <wp:wrapNone/>
            <wp:docPr id="59" name="รูปภาพ 59" descr="S__6045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__604574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Batang" w:hAnsi="Times New Roman" w:cs="Angsana New"/>
          <w:noProof/>
          <w:sz w:val="24"/>
        </w:rPr>
        <w:drawing>
          <wp:anchor distT="0" distB="0" distL="114300" distR="114300" simplePos="0" relativeHeight="251761664" behindDoc="0" locked="0" layoutInCell="1" allowOverlap="1" wp14:anchorId="45B397EB" wp14:editId="15D7E6BE">
            <wp:simplePos x="0" y="0"/>
            <wp:positionH relativeFrom="column">
              <wp:posOffset>-119380</wp:posOffset>
            </wp:positionH>
            <wp:positionV relativeFrom="paragraph">
              <wp:posOffset>178435</wp:posOffset>
            </wp:positionV>
            <wp:extent cx="2838450" cy="2440940"/>
            <wp:effectExtent l="0" t="0" r="0" b="0"/>
            <wp:wrapNone/>
            <wp:docPr id="54" name="รูปภาพ 54" descr="S__6045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__604575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7ED" w:rsidRPr="00FD17ED" w:rsidRDefault="00FD17ED" w:rsidP="00FD17ED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FD17ED" w:rsidRPr="00FD17ED" w:rsidRDefault="00FD17ED" w:rsidP="00FD17ED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FD17ED" w:rsidRPr="00FD17ED" w:rsidRDefault="00FD17ED" w:rsidP="00FD17ED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FD17ED" w:rsidRPr="00FD17ED" w:rsidRDefault="00FD17ED" w:rsidP="00FD17ED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FD17ED" w:rsidRPr="00FD17ED" w:rsidRDefault="00FD17ED" w:rsidP="00FD17ED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FD17ED" w:rsidRPr="00FD17ED" w:rsidRDefault="00FD17ED" w:rsidP="00FD17ED">
      <w:pPr>
        <w:spacing w:after="0" w:line="240" w:lineRule="auto"/>
        <w:jc w:val="center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D311F1" w:rsidRDefault="00D311F1" w:rsidP="00A23AB8">
      <w:pPr>
        <w:rPr>
          <w:rFonts w:ascii="TH SarabunIT๙" w:hAnsi="TH SarabunIT๙" w:cs="TH SarabunIT๙"/>
          <w:sz w:val="32"/>
          <w:szCs w:val="32"/>
        </w:rPr>
      </w:pPr>
    </w:p>
    <w:p w:rsidR="00D311F1" w:rsidRDefault="00D311F1" w:rsidP="00A23AB8">
      <w:pPr>
        <w:rPr>
          <w:rFonts w:ascii="TH SarabunIT๙" w:hAnsi="TH SarabunIT๙" w:cs="TH SarabunIT๙"/>
          <w:sz w:val="32"/>
          <w:szCs w:val="32"/>
        </w:rPr>
      </w:pPr>
    </w:p>
    <w:p w:rsidR="00D311F1" w:rsidRDefault="00D311F1" w:rsidP="00A23AB8">
      <w:pPr>
        <w:rPr>
          <w:rFonts w:ascii="TH SarabunIT๙" w:hAnsi="TH SarabunIT๙" w:cs="TH SarabunIT๙"/>
          <w:sz w:val="32"/>
          <w:szCs w:val="32"/>
        </w:rPr>
      </w:pPr>
    </w:p>
    <w:p w:rsidR="00D311F1" w:rsidRDefault="00D311F1" w:rsidP="00A23A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2F24AF79" wp14:editId="2D6C800A">
            <wp:simplePos x="0" y="0"/>
            <wp:positionH relativeFrom="column">
              <wp:posOffset>3013075</wp:posOffset>
            </wp:positionH>
            <wp:positionV relativeFrom="paragraph">
              <wp:posOffset>212090</wp:posOffset>
            </wp:positionV>
            <wp:extent cx="2838450" cy="2249805"/>
            <wp:effectExtent l="0" t="0" r="0" b="0"/>
            <wp:wrapNone/>
            <wp:docPr id="63" name="รูปภาพ 63" descr="4776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77625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4736" behindDoc="1" locked="0" layoutInCell="1" allowOverlap="1" wp14:anchorId="08FA30EC" wp14:editId="01337BE5">
            <wp:simplePos x="0" y="0"/>
            <wp:positionH relativeFrom="column">
              <wp:posOffset>-119380</wp:posOffset>
            </wp:positionH>
            <wp:positionV relativeFrom="paragraph">
              <wp:posOffset>211455</wp:posOffset>
            </wp:positionV>
            <wp:extent cx="2838450" cy="2249805"/>
            <wp:effectExtent l="0" t="0" r="0" b="0"/>
            <wp:wrapNone/>
            <wp:docPr id="62" name="รูปภาพ 62" descr="S__847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__847060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1F1" w:rsidRDefault="00D311F1" w:rsidP="00A23AB8">
      <w:pPr>
        <w:rPr>
          <w:rFonts w:ascii="TH SarabunIT๙" w:hAnsi="TH SarabunIT๙" w:cs="TH SarabunIT๙"/>
          <w:sz w:val="32"/>
          <w:szCs w:val="32"/>
        </w:rPr>
      </w:pPr>
    </w:p>
    <w:p w:rsidR="00D311F1" w:rsidRDefault="00D311F1" w:rsidP="00A23AB8">
      <w:pPr>
        <w:rPr>
          <w:rFonts w:ascii="TH SarabunIT๙" w:hAnsi="TH SarabunIT๙" w:cs="TH SarabunIT๙"/>
          <w:sz w:val="32"/>
          <w:szCs w:val="32"/>
        </w:rPr>
      </w:pPr>
    </w:p>
    <w:p w:rsidR="00D311F1" w:rsidRDefault="00D311F1" w:rsidP="00A23AB8">
      <w:pPr>
        <w:rPr>
          <w:rFonts w:ascii="TH SarabunIT๙" w:hAnsi="TH SarabunIT๙" w:cs="TH SarabunIT๙"/>
          <w:sz w:val="32"/>
          <w:szCs w:val="32"/>
        </w:rPr>
      </w:pPr>
    </w:p>
    <w:p w:rsidR="00D311F1" w:rsidRDefault="00D311F1" w:rsidP="00A23AB8">
      <w:pPr>
        <w:rPr>
          <w:rFonts w:ascii="TH SarabunIT๙" w:hAnsi="TH SarabunIT๙" w:cs="TH SarabunIT๙"/>
          <w:sz w:val="32"/>
          <w:szCs w:val="32"/>
        </w:rPr>
      </w:pPr>
    </w:p>
    <w:p w:rsidR="00D311F1" w:rsidRDefault="00D311F1" w:rsidP="00A23AB8">
      <w:pPr>
        <w:rPr>
          <w:rFonts w:ascii="TH SarabunIT๙" w:hAnsi="TH SarabunIT๙" w:cs="TH SarabunIT๙"/>
          <w:sz w:val="32"/>
          <w:szCs w:val="32"/>
        </w:rPr>
      </w:pPr>
    </w:p>
    <w:p w:rsidR="00D311F1" w:rsidRDefault="00D311F1" w:rsidP="00A23AB8">
      <w:pPr>
        <w:rPr>
          <w:rFonts w:ascii="TH SarabunIT๙" w:hAnsi="TH SarabunIT๙" w:cs="TH SarabunIT๙"/>
          <w:sz w:val="32"/>
          <w:szCs w:val="32"/>
        </w:rPr>
      </w:pPr>
    </w:p>
    <w:p w:rsidR="00170F78" w:rsidRDefault="00170F78" w:rsidP="00170F7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70F78" w:rsidRDefault="00170F78" w:rsidP="00170F78">
      <w:pPr>
        <w:tabs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15</w:t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-</w:t>
      </w:r>
    </w:p>
    <w:p w:rsidR="00170F78" w:rsidRDefault="00170F78" w:rsidP="00170F7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20C50DB0" wp14:editId="42AADA6D">
                <wp:simplePos x="0" y="0"/>
                <wp:positionH relativeFrom="column">
                  <wp:posOffset>532682</wp:posOffset>
                </wp:positionH>
                <wp:positionV relativeFrom="paragraph">
                  <wp:posOffset>35532</wp:posOffset>
                </wp:positionV>
                <wp:extent cx="4801870" cy="636104"/>
                <wp:effectExtent l="0" t="0" r="17780" b="12065"/>
                <wp:wrapNone/>
                <wp:docPr id="69" name="สี่เหลี่ยมผืนผ้ามุมมน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1870" cy="63610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0F78" w:rsidRPr="00492952" w:rsidRDefault="00170F78" w:rsidP="00170F78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92952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การประ</w:t>
                            </w:r>
                            <w:r w:rsidRPr="00492952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ชุ</w:t>
                            </w:r>
                            <w:r w:rsidRPr="00492952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ม</w:t>
                            </w:r>
                            <w:r w:rsidRPr="00492952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คณะกรรมการธรรมาภิบาลจังหวัดภูเก็ต</w:t>
                            </w:r>
                            <w:r w:rsidRPr="00492952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เมื่อ</w:t>
                            </w:r>
                            <w:r w:rsidRPr="00CC0A1A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22 กันยายน</w:t>
                            </w:r>
                            <w:r w:rsidRPr="006451EF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2564</w:t>
                            </w:r>
                          </w:p>
                          <w:p w:rsidR="00170F78" w:rsidRDefault="00170F78" w:rsidP="00170F78">
                            <w:pPr>
                              <w:jc w:val="center"/>
                            </w:pPr>
                            <w:r w:rsidRPr="00CC0A1A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ณ </w:t>
                            </w:r>
                            <w:r w:rsidRPr="006451EF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ห้องประชุมศาลากลางจังหวัดภูเก็ต ชั้น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9" o:spid="_x0000_s1031" style="position:absolute;margin-left:41.95pt;margin-top:2.8pt;width:378.1pt;height:50.1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" fillcolor="window" strokecolor="windowText" strokeweight=".25pt">
                <v:textbox>
                  <w:txbxContent>
                    <w:p w:rsidR="00170F78" w:rsidRPr="00492952" w:rsidRDefault="00170F78" w:rsidP="00170F78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jc w:val="center"/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92952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การประ</w:t>
                      </w:r>
                      <w:r w:rsidRPr="00492952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ชุ</w:t>
                      </w:r>
                      <w:r w:rsidRPr="00492952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ม</w:t>
                      </w:r>
                      <w:r w:rsidRPr="00492952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คณะกรรมการธรรมาภิบาลจังหวัดภูเก็ต</w:t>
                      </w:r>
                      <w:r w:rsidRPr="00492952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เมื่อ</w:t>
                      </w:r>
                      <w:r w:rsidRPr="00CC0A1A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22 กันยายน</w:t>
                      </w:r>
                      <w:r w:rsidRPr="006451EF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2564</w:t>
                      </w:r>
                    </w:p>
                    <w:p w:rsidR="00170F78" w:rsidRDefault="00170F78" w:rsidP="00170F78">
                      <w:pPr>
                        <w:jc w:val="center"/>
                      </w:pPr>
                      <w:r w:rsidRPr="00CC0A1A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ณ </w:t>
                      </w:r>
                      <w:r w:rsidRPr="006451EF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ห้องประชุมศาลากลางจังหวัดภูเก็ต ชั้น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0D7169" w:rsidRDefault="000D7169" w:rsidP="00170F78">
      <w:pPr>
        <w:rPr>
          <w:rFonts w:ascii="TH SarabunIT๙" w:hAnsi="TH SarabunIT๙" w:cs="TH SarabunIT๙"/>
          <w:sz w:val="32"/>
          <w:szCs w:val="32"/>
        </w:rPr>
      </w:pPr>
    </w:p>
    <w:p w:rsidR="000D7169" w:rsidRPr="000D7169" w:rsidRDefault="000D7169" w:rsidP="000D7169">
      <w:pPr>
        <w:tabs>
          <w:tab w:val="left" w:pos="1701"/>
          <w:tab w:val="left" w:pos="3119"/>
          <w:tab w:val="left" w:pos="3261"/>
          <w:tab w:val="left" w:pos="6663"/>
          <w:tab w:val="left" w:pos="10065"/>
          <w:tab w:val="left" w:pos="13325"/>
        </w:tabs>
        <w:spacing w:after="0" w:line="240" w:lineRule="auto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</w:p>
    <w:p w:rsidR="000D7169" w:rsidRPr="000D7169" w:rsidRDefault="000D7169" w:rsidP="000D7169">
      <w:pPr>
        <w:tabs>
          <w:tab w:val="left" w:pos="1701"/>
          <w:tab w:val="left" w:pos="3119"/>
          <w:tab w:val="left" w:pos="3261"/>
          <w:tab w:val="left" w:pos="6663"/>
          <w:tab w:val="left" w:pos="10065"/>
          <w:tab w:val="left" w:pos="13325"/>
        </w:tabs>
        <w:spacing w:after="0" w:line="240" w:lineRule="auto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  <w:r>
        <w:rPr>
          <w:rFonts w:ascii="Times New Roman" w:eastAsia="Batang" w:hAnsi="Times New Roman" w:cs="Angsana New"/>
          <w:noProof/>
          <w:sz w:val="24"/>
        </w:rPr>
        <w:drawing>
          <wp:anchor distT="0" distB="0" distL="114300" distR="114300" simplePos="0" relativeHeight="251788288" behindDoc="0" locked="0" layoutInCell="1" allowOverlap="1" wp14:anchorId="52DB0849" wp14:editId="37D9C252">
            <wp:simplePos x="0" y="0"/>
            <wp:positionH relativeFrom="column">
              <wp:posOffset>3068955</wp:posOffset>
            </wp:positionH>
            <wp:positionV relativeFrom="paragraph">
              <wp:posOffset>205105</wp:posOffset>
            </wp:positionV>
            <wp:extent cx="3013075" cy="2190750"/>
            <wp:effectExtent l="0" t="0" r="0" b="0"/>
            <wp:wrapNone/>
            <wp:docPr id="72" name="รูปภาพ 7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Batang" w:hAnsi="Times New Roman" w:cs="Angsana New"/>
          <w:noProof/>
          <w:sz w:val="24"/>
        </w:rPr>
        <w:drawing>
          <wp:anchor distT="0" distB="0" distL="114300" distR="114300" simplePos="0" relativeHeight="251787264" behindDoc="0" locked="0" layoutInCell="1" allowOverlap="1" wp14:anchorId="401F3F59" wp14:editId="09CE011E">
            <wp:simplePos x="0" y="0"/>
            <wp:positionH relativeFrom="column">
              <wp:posOffset>-365760</wp:posOffset>
            </wp:positionH>
            <wp:positionV relativeFrom="paragraph">
              <wp:posOffset>201930</wp:posOffset>
            </wp:positionV>
            <wp:extent cx="3148330" cy="2193290"/>
            <wp:effectExtent l="0" t="0" r="0" b="0"/>
            <wp:wrapNone/>
            <wp:docPr id="73" name="รูปภาพ 7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169" w:rsidRPr="000D7169" w:rsidRDefault="000D7169" w:rsidP="000D7169">
      <w:pPr>
        <w:tabs>
          <w:tab w:val="left" w:pos="1701"/>
          <w:tab w:val="left" w:pos="3119"/>
          <w:tab w:val="left" w:pos="3261"/>
          <w:tab w:val="left" w:pos="6663"/>
          <w:tab w:val="left" w:pos="10065"/>
          <w:tab w:val="left" w:pos="13325"/>
        </w:tabs>
        <w:spacing w:after="0" w:line="240" w:lineRule="auto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</w:p>
    <w:p w:rsidR="000D7169" w:rsidRPr="000D7169" w:rsidRDefault="000D7169" w:rsidP="000D7169">
      <w:pPr>
        <w:tabs>
          <w:tab w:val="left" w:pos="1701"/>
          <w:tab w:val="left" w:pos="3119"/>
          <w:tab w:val="left" w:pos="3261"/>
          <w:tab w:val="left" w:pos="6663"/>
          <w:tab w:val="left" w:pos="10065"/>
          <w:tab w:val="left" w:pos="13325"/>
        </w:tabs>
        <w:spacing w:after="0" w:line="240" w:lineRule="auto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</w:p>
    <w:p w:rsidR="000D7169" w:rsidRPr="000D7169" w:rsidRDefault="000D7169" w:rsidP="000D7169">
      <w:pPr>
        <w:tabs>
          <w:tab w:val="left" w:pos="1701"/>
          <w:tab w:val="left" w:pos="3119"/>
          <w:tab w:val="left" w:pos="3261"/>
          <w:tab w:val="left" w:pos="6663"/>
          <w:tab w:val="left" w:pos="10065"/>
          <w:tab w:val="left" w:pos="13325"/>
        </w:tabs>
        <w:spacing w:after="0" w:line="240" w:lineRule="auto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</w:p>
    <w:p w:rsidR="000D7169" w:rsidRPr="000D7169" w:rsidRDefault="000D7169" w:rsidP="000D7169">
      <w:pPr>
        <w:tabs>
          <w:tab w:val="left" w:pos="1701"/>
          <w:tab w:val="left" w:pos="3119"/>
          <w:tab w:val="left" w:pos="3261"/>
          <w:tab w:val="left" w:pos="6663"/>
          <w:tab w:val="left" w:pos="10065"/>
          <w:tab w:val="left" w:pos="13325"/>
        </w:tabs>
        <w:spacing w:after="0" w:line="240" w:lineRule="auto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</w:p>
    <w:p w:rsidR="000D7169" w:rsidRDefault="000D7169" w:rsidP="00A23AB8">
      <w:pPr>
        <w:rPr>
          <w:rFonts w:ascii="TH SarabunIT๙" w:hAnsi="TH SarabunIT๙" w:cs="TH SarabunIT๙"/>
          <w:sz w:val="32"/>
          <w:szCs w:val="32"/>
        </w:rPr>
      </w:pPr>
    </w:p>
    <w:p w:rsidR="000D7169" w:rsidRDefault="000D7169" w:rsidP="00A23AB8">
      <w:pPr>
        <w:rPr>
          <w:rFonts w:ascii="TH SarabunIT๙" w:hAnsi="TH SarabunIT๙" w:cs="TH SarabunIT๙"/>
          <w:sz w:val="32"/>
          <w:szCs w:val="32"/>
        </w:rPr>
      </w:pPr>
    </w:p>
    <w:p w:rsidR="00D311F1" w:rsidRDefault="00D311F1" w:rsidP="00A23AB8">
      <w:pPr>
        <w:rPr>
          <w:rFonts w:ascii="TH SarabunIT๙" w:hAnsi="TH SarabunIT๙" w:cs="TH SarabunIT๙"/>
          <w:sz w:val="32"/>
          <w:szCs w:val="32"/>
        </w:rPr>
      </w:pPr>
    </w:p>
    <w:p w:rsidR="00170F78" w:rsidRPr="00170F78" w:rsidRDefault="00170F78" w:rsidP="00170F78">
      <w:pPr>
        <w:tabs>
          <w:tab w:val="left" w:pos="1701"/>
          <w:tab w:val="left" w:pos="3261"/>
        </w:tabs>
        <w:spacing w:after="0" w:line="240" w:lineRule="auto"/>
        <w:jc w:val="center"/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</w:pPr>
    </w:p>
    <w:p w:rsidR="00170F78" w:rsidRPr="00170F78" w:rsidRDefault="000D7169" w:rsidP="00170F78">
      <w:pPr>
        <w:tabs>
          <w:tab w:val="left" w:pos="12715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Batang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89312" behindDoc="0" locked="0" layoutInCell="1" allowOverlap="1" wp14:anchorId="15D3AE92" wp14:editId="74DCE03E">
            <wp:simplePos x="0" y="0"/>
            <wp:positionH relativeFrom="column">
              <wp:posOffset>-365760</wp:posOffset>
            </wp:positionH>
            <wp:positionV relativeFrom="paragraph">
              <wp:posOffset>93290</wp:posOffset>
            </wp:positionV>
            <wp:extent cx="3148717" cy="2727297"/>
            <wp:effectExtent l="0" t="0" r="0" b="0"/>
            <wp:wrapNone/>
            <wp:docPr id="74" name="รูปภาพ 7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23" cy="273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85216" behindDoc="1" locked="0" layoutInCell="1" allowOverlap="1" wp14:anchorId="5AACFF30" wp14:editId="39C6AC7B">
            <wp:simplePos x="0" y="0"/>
            <wp:positionH relativeFrom="column">
              <wp:posOffset>3068955</wp:posOffset>
            </wp:positionH>
            <wp:positionV relativeFrom="paragraph">
              <wp:posOffset>89535</wp:posOffset>
            </wp:positionV>
            <wp:extent cx="3013075" cy="2726690"/>
            <wp:effectExtent l="0" t="0" r="0" b="0"/>
            <wp:wrapNone/>
            <wp:docPr id="71" name="รูปภาพ 7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F78" w:rsidRPr="00170F78">
        <w:rPr>
          <w:rFonts w:ascii="TH SarabunIT๙" w:eastAsia="Calibri" w:hAnsi="TH SarabunIT๙" w:cs="TH SarabunIT๙"/>
          <w:b/>
          <w:bCs/>
          <w:sz w:val="36"/>
          <w:szCs w:val="36"/>
        </w:rPr>
        <w:tab/>
      </w:r>
    </w:p>
    <w:p w:rsidR="00170F78" w:rsidRPr="00170F78" w:rsidRDefault="00170F78" w:rsidP="00170F78">
      <w:pPr>
        <w:tabs>
          <w:tab w:val="left" w:pos="1701"/>
          <w:tab w:val="left" w:pos="3119"/>
          <w:tab w:val="left" w:pos="3261"/>
          <w:tab w:val="left" w:pos="6663"/>
          <w:tab w:val="left" w:pos="10065"/>
          <w:tab w:val="left" w:pos="13325"/>
        </w:tabs>
        <w:spacing w:after="0" w:line="240" w:lineRule="auto"/>
        <w:rPr>
          <w:rFonts w:ascii="TH SarabunIT๙" w:eastAsia="Batang" w:hAnsi="TH SarabunIT๙" w:cs="TH SarabunIT๙"/>
          <w:b/>
          <w:bCs/>
          <w:sz w:val="32"/>
          <w:szCs w:val="32"/>
          <w:lang w:val="en-GB" w:eastAsia="ko-KR"/>
        </w:rPr>
      </w:pPr>
    </w:p>
    <w:p w:rsidR="00170F78" w:rsidRPr="00170F78" w:rsidRDefault="00170F78" w:rsidP="00170F78">
      <w:pPr>
        <w:tabs>
          <w:tab w:val="left" w:pos="1701"/>
          <w:tab w:val="left" w:pos="3119"/>
          <w:tab w:val="left" w:pos="3261"/>
          <w:tab w:val="left" w:pos="6663"/>
          <w:tab w:val="left" w:pos="10065"/>
          <w:tab w:val="left" w:pos="13325"/>
        </w:tabs>
        <w:spacing w:after="0" w:line="240" w:lineRule="auto"/>
        <w:rPr>
          <w:rFonts w:ascii="TH SarabunIT๙" w:eastAsia="Batang" w:hAnsi="TH SarabunIT๙" w:cs="TH SarabunIT๙"/>
          <w:b/>
          <w:bCs/>
          <w:sz w:val="32"/>
          <w:szCs w:val="32"/>
          <w:lang w:val="en-GB" w:eastAsia="ko-KR"/>
        </w:rPr>
      </w:pPr>
    </w:p>
    <w:p w:rsidR="00170F78" w:rsidRPr="00170F78" w:rsidRDefault="00170F78" w:rsidP="00170F78">
      <w:pPr>
        <w:tabs>
          <w:tab w:val="left" w:pos="1701"/>
          <w:tab w:val="left" w:pos="3119"/>
          <w:tab w:val="left" w:pos="3261"/>
          <w:tab w:val="left" w:pos="6663"/>
          <w:tab w:val="left" w:pos="10065"/>
          <w:tab w:val="left" w:pos="13325"/>
        </w:tabs>
        <w:spacing w:after="0" w:line="240" w:lineRule="auto"/>
        <w:rPr>
          <w:rFonts w:ascii="TH SarabunIT๙" w:eastAsia="Batang" w:hAnsi="TH SarabunIT๙" w:cs="TH SarabunIT๙"/>
          <w:b/>
          <w:bCs/>
          <w:sz w:val="32"/>
          <w:szCs w:val="32"/>
          <w:lang w:val="en-GB" w:eastAsia="ko-KR"/>
        </w:rPr>
      </w:pPr>
    </w:p>
    <w:p w:rsidR="000D7169" w:rsidRDefault="000D7169" w:rsidP="00A23AB8">
      <w:pPr>
        <w:rPr>
          <w:rFonts w:ascii="TH SarabunIT๙" w:hAnsi="TH SarabunIT๙" w:cs="TH SarabunIT๙"/>
          <w:sz w:val="32"/>
          <w:szCs w:val="32"/>
        </w:rPr>
      </w:pPr>
    </w:p>
    <w:p w:rsidR="000D7169" w:rsidRDefault="000D7169" w:rsidP="00A23AB8">
      <w:pPr>
        <w:rPr>
          <w:rFonts w:ascii="TH SarabunIT๙" w:hAnsi="TH SarabunIT๙" w:cs="TH SarabunIT๙"/>
          <w:sz w:val="32"/>
          <w:szCs w:val="32"/>
        </w:rPr>
      </w:pPr>
    </w:p>
    <w:p w:rsidR="000D7169" w:rsidRDefault="000D7169" w:rsidP="00A23AB8">
      <w:pPr>
        <w:rPr>
          <w:rFonts w:ascii="TH SarabunIT๙" w:hAnsi="TH SarabunIT๙" w:cs="TH SarabunIT๙"/>
          <w:sz w:val="32"/>
          <w:szCs w:val="32"/>
        </w:rPr>
      </w:pPr>
    </w:p>
    <w:p w:rsidR="000D7169" w:rsidRDefault="000D7169" w:rsidP="00A23AB8">
      <w:pPr>
        <w:rPr>
          <w:rFonts w:ascii="TH SarabunIT๙" w:hAnsi="TH SarabunIT๙" w:cs="TH SarabunIT๙"/>
          <w:sz w:val="32"/>
          <w:szCs w:val="32"/>
        </w:rPr>
      </w:pPr>
    </w:p>
    <w:p w:rsidR="000D7169" w:rsidRDefault="000D7169" w:rsidP="00A23AB8">
      <w:pPr>
        <w:rPr>
          <w:rFonts w:ascii="TH SarabunIT๙" w:hAnsi="TH SarabunIT๙" w:cs="TH SarabunIT๙"/>
          <w:sz w:val="32"/>
          <w:szCs w:val="32"/>
        </w:rPr>
      </w:pPr>
    </w:p>
    <w:p w:rsidR="000D7169" w:rsidRDefault="000D7169" w:rsidP="00A23A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84192" behindDoc="0" locked="0" layoutInCell="1" allowOverlap="1" wp14:anchorId="7A4FE911" wp14:editId="66AD27DC">
            <wp:simplePos x="0" y="0"/>
            <wp:positionH relativeFrom="column">
              <wp:posOffset>3076852</wp:posOffset>
            </wp:positionH>
            <wp:positionV relativeFrom="paragraph">
              <wp:posOffset>223962</wp:posOffset>
            </wp:positionV>
            <wp:extent cx="3076575" cy="2520315"/>
            <wp:effectExtent l="0" t="0" r="9525" b="0"/>
            <wp:wrapNone/>
            <wp:docPr id="70" name="รูปภาพ 7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90336" behindDoc="0" locked="0" layoutInCell="1" allowOverlap="1" wp14:anchorId="5D442490" wp14:editId="1A3B91AA">
            <wp:simplePos x="0" y="0"/>
            <wp:positionH relativeFrom="column">
              <wp:posOffset>-367030</wp:posOffset>
            </wp:positionH>
            <wp:positionV relativeFrom="paragraph">
              <wp:posOffset>222885</wp:posOffset>
            </wp:positionV>
            <wp:extent cx="3148330" cy="2520315"/>
            <wp:effectExtent l="0" t="0" r="0" b="0"/>
            <wp:wrapNone/>
            <wp:docPr id="75" name="รูปภาพ 7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169" w:rsidRDefault="000D7169" w:rsidP="00A23AB8">
      <w:pPr>
        <w:rPr>
          <w:rFonts w:ascii="TH SarabunIT๙" w:hAnsi="TH SarabunIT๙" w:cs="TH SarabunIT๙"/>
          <w:sz w:val="32"/>
          <w:szCs w:val="32"/>
        </w:rPr>
      </w:pPr>
    </w:p>
    <w:p w:rsidR="000D7169" w:rsidRDefault="000D7169" w:rsidP="00A23AB8">
      <w:pPr>
        <w:rPr>
          <w:rFonts w:ascii="TH SarabunIT๙" w:hAnsi="TH SarabunIT๙" w:cs="TH SarabunIT๙"/>
          <w:sz w:val="32"/>
          <w:szCs w:val="32"/>
        </w:rPr>
      </w:pPr>
    </w:p>
    <w:p w:rsidR="000D7169" w:rsidRDefault="000D7169" w:rsidP="00A23AB8">
      <w:pPr>
        <w:rPr>
          <w:rFonts w:ascii="TH SarabunIT๙" w:hAnsi="TH SarabunIT๙" w:cs="TH SarabunIT๙"/>
          <w:sz w:val="32"/>
          <w:szCs w:val="32"/>
        </w:rPr>
      </w:pPr>
    </w:p>
    <w:p w:rsidR="000D7169" w:rsidRDefault="000D7169" w:rsidP="00A23AB8">
      <w:pPr>
        <w:rPr>
          <w:rFonts w:ascii="TH SarabunIT๙" w:hAnsi="TH SarabunIT๙" w:cs="TH SarabunIT๙"/>
          <w:sz w:val="32"/>
          <w:szCs w:val="32"/>
        </w:rPr>
      </w:pPr>
    </w:p>
    <w:p w:rsidR="000D7169" w:rsidRDefault="000D7169" w:rsidP="00A23AB8">
      <w:pPr>
        <w:rPr>
          <w:rFonts w:ascii="TH SarabunIT๙" w:hAnsi="TH SarabunIT๙" w:cs="TH SarabunIT๙"/>
          <w:sz w:val="32"/>
          <w:szCs w:val="32"/>
        </w:rPr>
      </w:pPr>
    </w:p>
    <w:p w:rsidR="000D7169" w:rsidRDefault="000D7169" w:rsidP="00A23AB8">
      <w:pPr>
        <w:rPr>
          <w:rFonts w:ascii="TH SarabunIT๙" w:hAnsi="TH SarabunIT๙" w:cs="TH SarabunIT๙"/>
          <w:sz w:val="32"/>
          <w:szCs w:val="32"/>
        </w:rPr>
      </w:pPr>
    </w:p>
    <w:p w:rsidR="00B15F15" w:rsidRDefault="00B15F15" w:rsidP="00B15F1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87E23" w:rsidRDefault="00B15F15" w:rsidP="00B15F15">
      <w:pPr>
        <w:tabs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16</w:t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87E23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</w:p>
    <w:p w:rsidR="002821B9" w:rsidRDefault="002821B9" w:rsidP="00B15F15">
      <w:pPr>
        <w:tabs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459" w:tblpY="83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3118"/>
        <w:gridCol w:w="3827"/>
      </w:tblGrid>
      <w:tr w:rsidR="002821B9" w:rsidRPr="00726444" w:rsidTr="002821B9">
        <w:trPr>
          <w:trHeight w:val="508"/>
        </w:trPr>
        <w:tc>
          <w:tcPr>
            <w:tcW w:w="534" w:type="dxa"/>
            <w:shd w:val="clear" w:color="auto" w:fill="auto"/>
          </w:tcPr>
          <w:p w:rsidR="00726444" w:rsidRPr="00726444" w:rsidRDefault="00726444" w:rsidP="002821B9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ที่</w:t>
            </w:r>
          </w:p>
        </w:tc>
        <w:tc>
          <w:tcPr>
            <w:tcW w:w="2835" w:type="dxa"/>
            <w:shd w:val="clear" w:color="auto" w:fill="auto"/>
          </w:tcPr>
          <w:p w:rsidR="00726444" w:rsidRPr="00726444" w:rsidRDefault="00726444" w:rsidP="002821B9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โครงการ</w:t>
            </w: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lang w:eastAsia="ko-KR"/>
              </w:rPr>
              <w:t>/</w:t>
            </w: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กิจกรรม</w:t>
            </w:r>
          </w:p>
        </w:tc>
        <w:tc>
          <w:tcPr>
            <w:tcW w:w="3118" w:type="dxa"/>
            <w:shd w:val="clear" w:color="auto" w:fill="auto"/>
          </w:tcPr>
          <w:p w:rsidR="00726444" w:rsidRPr="00726444" w:rsidRDefault="00726444" w:rsidP="002821B9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b/>
                <w:bCs/>
                <w:sz w:val="32"/>
                <w:szCs w:val="32"/>
                <w:cs/>
                <w:lang w:eastAsia="ko-KR"/>
              </w:rPr>
              <w:t>ผลการดำเนินการ</w:t>
            </w:r>
          </w:p>
        </w:tc>
        <w:tc>
          <w:tcPr>
            <w:tcW w:w="3827" w:type="dxa"/>
            <w:shd w:val="clear" w:color="auto" w:fill="auto"/>
          </w:tcPr>
          <w:p w:rsidR="00726444" w:rsidRPr="00726444" w:rsidRDefault="00726444" w:rsidP="002821B9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b/>
                <w:bCs/>
                <w:sz w:val="32"/>
                <w:szCs w:val="32"/>
                <w:cs/>
                <w:lang w:eastAsia="ko-KR"/>
              </w:rPr>
              <w:t>ข้อเสนอแนะ</w:t>
            </w:r>
          </w:p>
        </w:tc>
      </w:tr>
      <w:tr w:rsidR="002821B9" w:rsidRPr="00726444" w:rsidTr="002821B9">
        <w:trPr>
          <w:trHeight w:val="4193"/>
        </w:trPr>
        <w:tc>
          <w:tcPr>
            <w:tcW w:w="534" w:type="dxa"/>
            <w:shd w:val="clear" w:color="auto" w:fill="auto"/>
          </w:tcPr>
          <w:p w:rsidR="00726444" w:rsidRPr="00726444" w:rsidRDefault="00726444" w:rsidP="002821B9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26444" w:rsidRPr="00726444" w:rsidRDefault="00726444" w:rsidP="002821B9">
            <w:pPr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โครงการเพิ่มประสิทธิภาพเครือข่ายการสื่อสารเพื่อรักษามาตรฐานความปลอดภัยจังหวัดท่องเที่ยวกลุ่มจังหวัดภาคใต้ฝั่งอันดามัน</w:t>
            </w:r>
          </w:p>
          <w:p w:rsidR="00726444" w:rsidRPr="00726444" w:rsidRDefault="00726444" w:rsidP="002821B9">
            <w:pPr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pacing w:val="-14"/>
                <w:sz w:val="32"/>
                <w:szCs w:val="32"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spacing w:val="-14"/>
                <w:sz w:val="32"/>
                <w:szCs w:val="32"/>
                <w:cs/>
                <w:lang w:eastAsia="ko-KR"/>
              </w:rPr>
              <w:t xml:space="preserve">งบประมาณ </w:t>
            </w:r>
            <w:r w:rsidRPr="00726444">
              <w:rPr>
                <w:rFonts w:ascii="TH SarabunIT๙" w:eastAsia="Batang" w:hAnsi="TH SarabunIT๙" w:cs="TH SarabunIT๙"/>
                <w:spacing w:val="-14"/>
                <w:sz w:val="32"/>
                <w:szCs w:val="32"/>
                <w:lang w:eastAsia="ko-KR"/>
              </w:rPr>
              <w:t>:</w:t>
            </w:r>
            <w:r w:rsidRPr="00726444">
              <w:rPr>
                <w:rFonts w:ascii="TH SarabunIT๙" w:eastAsia="Batang" w:hAnsi="TH SarabunIT๙" w:cs="TH SarabunIT๙" w:hint="cs"/>
                <w:spacing w:val="-14"/>
                <w:sz w:val="32"/>
                <w:szCs w:val="32"/>
                <w:cs/>
                <w:lang w:eastAsia="ko-KR"/>
              </w:rPr>
              <w:t xml:space="preserve"> </w:t>
            </w:r>
            <w:r w:rsidRPr="00726444">
              <w:rPr>
                <w:rFonts w:ascii="TH SarabunIT๙" w:eastAsia="Batang" w:hAnsi="TH SarabunIT๙" w:cs="TH SarabunIT๙"/>
                <w:spacing w:val="-14"/>
                <w:sz w:val="32"/>
                <w:szCs w:val="32"/>
                <w:cs/>
                <w:lang w:eastAsia="ko-KR"/>
              </w:rPr>
              <w:t>18</w:t>
            </w:r>
            <w:r w:rsidRPr="00726444">
              <w:rPr>
                <w:rFonts w:ascii="TH SarabunIT๙" w:eastAsia="Batang" w:hAnsi="TH SarabunIT๙" w:cs="TH SarabunIT๙" w:hint="cs"/>
                <w:spacing w:val="-14"/>
                <w:sz w:val="32"/>
                <w:szCs w:val="32"/>
                <w:cs/>
                <w:lang w:eastAsia="ko-KR"/>
              </w:rPr>
              <w:t>,</w:t>
            </w:r>
            <w:r w:rsidRPr="00726444">
              <w:rPr>
                <w:rFonts w:ascii="TH SarabunIT๙" w:eastAsia="Batang" w:hAnsi="TH SarabunIT๙" w:cs="TH SarabunIT๙"/>
                <w:spacing w:val="-14"/>
                <w:sz w:val="32"/>
                <w:szCs w:val="32"/>
                <w:cs/>
                <w:lang w:eastAsia="ko-KR"/>
              </w:rPr>
              <w:t>000</w:t>
            </w:r>
            <w:r w:rsidRPr="00726444">
              <w:rPr>
                <w:rFonts w:ascii="TH SarabunIT๙" w:eastAsia="Batang" w:hAnsi="TH SarabunIT๙" w:cs="TH SarabunIT๙" w:hint="cs"/>
                <w:spacing w:val="-14"/>
                <w:sz w:val="32"/>
                <w:szCs w:val="32"/>
                <w:cs/>
                <w:lang w:eastAsia="ko-KR"/>
              </w:rPr>
              <w:t>,</w:t>
            </w:r>
            <w:r w:rsidRPr="00726444">
              <w:rPr>
                <w:rFonts w:ascii="TH SarabunIT๙" w:eastAsia="Batang" w:hAnsi="TH SarabunIT๙" w:cs="TH SarabunIT๙"/>
                <w:spacing w:val="-14"/>
                <w:sz w:val="32"/>
                <w:szCs w:val="32"/>
                <w:cs/>
                <w:lang w:eastAsia="ko-KR"/>
              </w:rPr>
              <w:t>000</w:t>
            </w:r>
            <w:r w:rsidRPr="00726444">
              <w:rPr>
                <w:rFonts w:ascii="TH SarabunIT๙" w:eastAsia="Batang" w:hAnsi="TH SarabunIT๙" w:cs="TH SarabunIT๙" w:hint="cs"/>
                <w:spacing w:val="-14"/>
                <w:sz w:val="32"/>
                <w:szCs w:val="32"/>
                <w:cs/>
                <w:lang w:eastAsia="ko-KR"/>
              </w:rPr>
              <w:t xml:space="preserve"> บาท</w:t>
            </w:r>
          </w:p>
          <w:p w:rsidR="00726444" w:rsidRPr="00726444" w:rsidRDefault="00726444" w:rsidP="002821B9">
            <w:pPr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pacing w:val="-12"/>
                <w:sz w:val="32"/>
                <w:szCs w:val="32"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spacing w:val="-12"/>
                <w:sz w:val="32"/>
                <w:szCs w:val="32"/>
                <w:cs/>
                <w:lang w:eastAsia="ko-KR"/>
              </w:rPr>
              <w:t>หน่วยดำเนินการ</w:t>
            </w:r>
            <w:r w:rsidRPr="00726444">
              <w:rPr>
                <w:rFonts w:ascii="TH SarabunIT๙" w:eastAsia="Batang" w:hAnsi="TH SarabunIT๙" w:cs="TH SarabunIT๙"/>
                <w:spacing w:val="-12"/>
                <w:sz w:val="32"/>
                <w:szCs w:val="32"/>
                <w:cs/>
                <w:lang w:eastAsia="ko-KR"/>
              </w:rPr>
              <w:t xml:space="preserve"> : </w:t>
            </w:r>
            <w:r w:rsidRPr="00726444">
              <w:rPr>
                <w:rFonts w:ascii="TH SarabunIT๙" w:eastAsia="Batang" w:hAnsi="TH SarabunIT๙" w:cs="TH SarabunIT๙" w:hint="cs"/>
                <w:spacing w:val="-12"/>
                <w:sz w:val="32"/>
                <w:szCs w:val="32"/>
                <w:cs/>
                <w:lang w:eastAsia="ko-KR"/>
              </w:rPr>
              <w:t>สำนักงานจังหวัดภูเก็ต</w:t>
            </w:r>
          </w:p>
          <w:p w:rsidR="00726444" w:rsidRPr="00726444" w:rsidRDefault="00726444" w:rsidP="002821B9">
            <w:pPr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กำหนดสอดส่องโครงการ</w:t>
            </w:r>
          </w:p>
          <w:p w:rsidR="00726444" w:rsidRPr="00726444" w:rsidRDefault="00726444" w:rsidP="002821B9">
            <w:pPr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วันที่</w:t>
            </w:r>
            <w:r w:rsidRPr="00726444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 xml:space="preserve"> 14 </w:t>
            </w: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กรกฎาคม</w:t>
            </w:r>
            <w:r w:rsidRPr="00726444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 xml:space="preserve"> 2564 </w:t>
            </w:r>
          </w:p>
          <w:p w:rsidR="00726444" w:rsidRPr="00726444" w:rsidRDefault="00726444" w:rsidP="002821B9">
            <w:pPr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pacing w:val="-10"/>
                <w:sz w:val="32"/>
                <w:szCs w:val="32"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เวลา</w:t>
            </w:r>
            <w:r w:rsidRPr="00726444">
              <w:rPr>
                <w:rFonts w:ascii="TH SarabunIT๙" w:eastAsia="Batang" w:hAnsi="TH SarabunIT๙" w:cs="TH SarabunIT๙"/>
                <w:spacing w:val="-10"/>
                <w:sz w:val="32"/>
                <w:szCs w:val="32"/>
                <w:cs/>
                <w:lang w:eastAsia="ko-KR"/>
              </w:rPr>
              <w:t xml:space="preserve">08.30 - 10.00 </w:t>
            </w:r>
            <w:r w:rsidRPr="00726444">
              <w:rPr>
                <w:rFonts w:ascii="TH SarabunIT๙" w:eastAsia="Batang" w:hAnsi="TH SarabunIT๙" w:cs="TH SarabunIT๙" w:hint="cs"/>
                <w:spacing w:val="-10"/>
                <w:sz w:val="32"/>
                <w:szCs w:val="32"/>
                <w:cs/>
                <w:lang w:eastAsia="ko-KR"/>
              </w:rPr>
              <w:t>น</w:t>
            </w:r>
            <w:r w:rsidRPr="00726444">
              <w:rPr>
                <w:rFonts w:ascii="TH SarabunIT๙" w:eastAsia="Batang" w:hAnsi="TH SarabunIT๙" w:cs="TH SarabunIT๙"/>
                <w:spacing w:val="-10"/>
                <w:sz w:val="32"/>
                <w:szCs w:val="32"/>
                <w:cs/>
                <w:lang w:eastAsia="ko-KR"/>
              </w:rPr>
              <w:t xml:space="preserve">. </w:t>
            </w:r>
          </w:p>
          <w:p w:rsidR="00726444" w:rsidRPr="00726444" w:rsidRDefault="00726444" w:rsidP="002821B9">
            <w:pPr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spacing w:val="-10"/>
                <w:sz w:val="32"/>
                <w:szCs w:val="32"/>
                <w:cs/>
                <w:lang w:eastAsia="ko-KR"/>
              </w:rPr>
              <w:t>ณ</w:t>
            </w:r>
            <w:r w:rsidRPr="00726444">
              <w:rPr>
                <w:rFonts w:ascii="TH SarabunIT๙" w:eastAsia="Batang" w:hAnsi="TH SarabunIT๙" w:cs="TH SarabunIT๙"/>
                <w:spacing w:val="-10"/>
                <w:sz w:val="32"/>
                <w:szCs w:val="32"/>
                <w:cs/>
                <w:lang w:eastAsia="ko-KR"/>
              </w:rPr>
              <w:t xml:space="preserve"> </w:t>
            </w:r>
            <w:r w:rsidRPr="00726444">
              <w:rPr>
                <w:rFonts w:ascii="TH SarabunIT๙" w:eastAsia="Batang" w:hAnsi="TH SarabunIT๙" w:cs="TH SarabunIT๙" w:hint="cs"/>
                <w:spacing w:val="-10"/>
                <w:sz w:val="32"/>
                <w:szCs w:val="32"/>
                <w:cs/>
                <w:lang w:eastAsia="ko-KR"/>
              </w:rPr>
              <w:t>ห้องประชุมสึนามิ</w:t>
            </w:r>
            <w:r w:rsidRPr="00726444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 xml:space="preserve"> (</w:t>
            </w:r>
            <w:r w:rsidRPr="00726444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 xml:space="preserve">Phuket POC) </w:t>
            </w: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ศาลากลางจังหวัดภูเก็ต</w:t>
            </w:r>
            <w:r w:rsidRPr="00726444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 xml:space="preserve">  </w:t>
            </w:r>
          </w:p>
        </w:tc>
        <w:tc>
          <w:tcPr>
            <w:tcW w:w="3118" w:type="dxa"/>
            <w:shd w:val="clear" w:color="auto" w:fill="auto"/>
          </w:tcPr>
          <w:p w:rsidR="00726444" w:rsidRPr="00726444" w:rsidRDefault="00726444" w:rsidP="002821B9">
            <w:pPr>
              <w:spacing w:before="60" w:after="0" w:line="240" w:lineRule="auto"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ดำเนินการแล้ว 70 - 80</w:t>
            </w:r>
            <w:r w:rsidRPr="00726444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>%</w:t>
            </w: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 ขณะนี้อยู่ในขั้นตอนการติดตั้งและทดสอบระบบโครงการสื่อสารระบบรักษาความปลอดภัย งานระบบบริหารจัดการระบบโครงข่ายด้วยระบบสารสนเทศเชิงพื้นที่ (</w:t>
            </w:r>
            <w:r w:rsidRPr="00726444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>Geospatial Technology</w:t>
            </w: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) งานบูรณาการเชื่อมโยงระบบรักษาความปลอดภัย และระบบ</w:t>
            </w:r>
            <w:r w:rsidRPr="00726444">
              <w:rPr>
                <w:rFonts w:ascii="TH SarabunIT๙" w:eastAsia="Batang" w:hAnsi="TH SarabunIT๙" w:cs="TH SarabunIT๙" w:hint="cs"/>
                <w:spacing w:val="-8"/>
                <w:sz w:val="32"/>
                <w:szCs w:val="32"/>
                <w:cs/>
                <w:lang w:eastAsia="ko-KR"/>
              </w:rPr>
              <w:t>ตรวจสอบและค้นหาข้อมูล จากกล้องวงจรปิด</w:t>
            </w: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 (</w:t>
            </w:r>
            <w:r w:rsidRPr="00726444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>Video Search</w:t>
            </w: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)</w:t>
            </w:r>
          </w:p>
          <w:p w:rsidR="00726444" w:rsidRPr="00726444" w:rsidRDefault="00726444" w:rsidP="002821B9">
            <w:pPr>
              <w:spacing w:before="60" w:after="0" w:line="240" w:lineRule="auto"/>
              <w:jc w:val="thaiDistribute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</w:p>
        </w:tc>
        <w:tc>
          <w:tcPr>
            <w:tcW w:w="3827" w:type="dxa"/>
            <w:shd w:val="clear" w:color="auto" w:fill="auto"/>
          </w:tcPr>
          <w:p w:rsidR="00726444" w:rsidRPr="00726444" w:rsidRDefault="00726444" w:rsidP="002821B9">
            <w:pPr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ขอให้หน่วยงานดำเนินการดังนี้</w:t>
            </w:r>
          </w:p>
          <w:p w:rsidR="00726444" w:rsidRPr="00726444" w:rsidRDefault="00726444" w:rsidP="002821B9">
            <w:pPr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spacing w:val="-8"/>
                <w:sz w:val="32"/>
                <w:szCs w:val="32"/>
                <w:cs/>
                <w:lang w:eastAsia="ko-KR"/>
              </w:rPr>
              <w:t xml:space="preserve">- </w:t>
            </w: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เป็นโครงการที่เป็นประโยชน์กับจังหวัดภูเก็ตในการขับเคลื่อนพัฒนาเป็น </w:t>
            </w:r>
            <w:r w:rsidRPr="00726444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 xml:space="preserve">Smart City </w:t>
            </w: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ขอให้หน่วยดำเนินการประสานกับองค์กรปกครองส่วนท้องถิ่นและส่วนราชการที่เกี่ยวข้องเพื่อนำระบบมาเชื่อมโยงให้ครอบคลุมทั่วทั้งจังหวัดภูเก็ต และกำหนดติดตามสอดส่องโครงการอีกครั้งในเดือนกันยายน 2564</w:t>
            </w:r>
          </w:p>
          <w:p w:rsidR="00726444" w:rsidRPr="00726444" w:rsidRDefault="00726444" w:rsidP="002821B9">
            <w:pPr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z w:val="28"/>
                <w:lang w:eastAsia="ko-KR"/>
              </w:rPr>
            </w:pPr>
          </w:p>
          <w:p w:rsidR="00726444" w:rsidRPr="00726444" w:rsidRDefault="00726444" w:rsidP="002821B9">
            <w:pPr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z w:val="28"/>
                <w:lang w:eastAsia="ko-KR"/>
              </w:rPr>
            </w:pPr>
          </w:p>
          <w:p w:rsidR="00726444" w:rsidRPr="00726444" w:rsidRDefault="00726444" w:rsidP="002821B9">
            <w:pPr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z w:val="28"/>
                <w:lang w:eastAsia="ko-KR"/>
              </w:rPr>
            </w:pPr>
          </w:p>
          <w:p w:rsidR="00726444" w:rsidRPr="00726444" w:rsidRDefault="00726444" w:rsidP="002821B9">
            <w:pPr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z w:val="28"/>
                <w:lang w:eastAsia="ko-KR"/>
              </w:rPr>
            </w:pPr>
          </w:p>
          <w:p w:rsidR="00726444" w:rsidRPr="00726444" w:rsidRDefault="00726444" w:rsidP="002821B9">
            <w:pPr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z w:val="28"/>
                <w:cs/>
                <w:lang w:eastAsia="ko-KR"/>
              </w:rPr>
            </w:pPr>
          </w:p>
        </w:tc>
      </w:tr>
      <w:tr w:rsidR="002821B9" w:rsidRPr="00726444" w:rsidTr="002821B9">
        <w:trPr>
          <w:trHeight w:val="2167"/>
        </w:trPr>
        <w:tc>
          <w:tcPr>
            <w:tcW w:w="534" w:type="dxa"/>
            <w:shd w:val="clear" w:color="auto" w:fill="auto"/>
          </w:tcPr>
          <w:p w:rsidR="00726444" w:rsidRPr="00726444" w:rsidRDefault="00726444" w:rsidP="002821B9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726444" w:rsidRPr="00726444" w:rsidRDefault="00726444" w:rsidP="002821B9">
            <w:pPr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spacing w:val="-6"/>
                <w:sz w:val="32"/>
                <w:szCs w:val="32"/>
                <w:cs/>
                <w:lang w:eastAsia="ko-KR"/>
              </w:rPr>
              <w:t>โครงการภูเก็ตจังหวัดปลอดภัยน่าเที่ยว</w:t>
            </w: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น่าอยู่</w:t>
            </w:r>
          </w:p>
          <w:p w:rsidR="00726444" w:rsidRPr="00726444" w:rsidRDefault="00726444" w:rsidP="002821B9">
            <w:pPr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pacing w:val="-8"/>
                <w:sz w:val="32"/>
                <w:szCs w:val="32"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spacing w:val="-8"/>
                <w:sz w:val="32"/>
                <w:szCs w:val="32"/>
                <w:cs/>
                <w:lang w:eastAsia="ko-KR"/>
              </w:rPr>
              <w:t xml:space="preserve">งบประมาณ </w:t>
            </w:r>
            <w:r w:rsidRPr="00726444">
              <w:rPr>
                <w:rFonts w:ascii="TH SarabunIT๙" w:eastAsia="Batang" w:hAnsi="TH SarabunIT๙" w:cs="TH SarabunIT๙"/>
                <w:spacing w:val="-8"/>
                <w:sz w:val="32"/>
                <w:szCs w:val="32"/>
                <w:lang w:eastAsia="ko-KR"/>
              </w:rPr>
              <w:t>:</w:t>
            </w:r>
            <w:r w:rsidRPr="00726444">
              <w:rPr>
                <w:rFonts w:ascii="TH SarabunIT๙" w:eastAsia="Batang" w:hAnsi="TH SarabunIT๙" w:cs="TH SarabunIT๙" w:hint="cs"/>
                <w:spacing w:val="-8"/>
                <w:sz w:val="32"/>
                <w:szCs w:val="32"/>
                <w:cs/>
                <w:lang w:eastAsia="ko-KR"/>
              </w:rPr>
              <w:t xml:space="preserve"> </w:t>
            </w:r>
            <w:r w:rsidRPr="00726444">
              <w:rPr>
                <w:rFonts w:ascii="TH SarabunIT๙" w:eastAsia="Batang" w:hAnsi="TH SarabunIT๙" w:cs="TH SarabunIT๙"/>
                <w:spacing w:val="-8"/>
                <w:sz w:val="32"/>
                <w:szCs w:val="32"/>
                <w:cs/>
                <w:lang w:eastAsia="ko-KR"/>
              </w:rPr>
              <w:t>1</w:t>
            </w:r>
            <w:r w:rsidRPr="00726444">
              <w:rPr>
                <w:rFonts w:ascii="TH SarabunIT๙" w:eastAsia="Batang" w:hAnsi="TH SarabunIT๙" w:cs="TH SarabunIT๙" w:hint="cs"/>
                <w:spacing w:val="-8"/>
                <w:sz w:val="32"/>
                <w:szCs w:val="32"/>
                <w:cs/>
                <w:lang w:eastAsia="ko-KR"/>
              </w:rPr>
              <w:t>,</w:t>
            </w:r>
            <w:r w:rsidRPr="00726444">
              <w:rPr>
                <w:rFonts w:ascii="TH SarabunIT๙" w:eastAsia="Batang" w:hAnsi="TH SarabunIT๙" w:cs="TH SarabunIT๙"/>
                <w:spacing w:val="-8"/>
                <w:sz w:val="32"/>
                <w:szCs w:val="32"/>
                <w:cs/>
                <w:lang w:eastAsia="ko-KR"/>
              </w:rPr>
              <w:t>319</w:t>
            </w:r>
            <w:r w:rsidRPr="00726444">
              <w:rPr>
                <w:rFonts w:ascii="TH SarabunIT๙" w:eastAsia="Batang" w:hAnsi="TH SarabunIT๙" w:cs="TH SarabunIT๙" w:hint="cs"/>
                <w:spacing w:val="-8"/>
                <w:sz w:val="32"/>
                <w:szCs w:val="32"/>
                <w:cs/>
                <w:lang w:eastAsia="ko-KR"/>
              </w:rPr>
              <w:t>,</w:t>
            </w:r>
            <w:r w:rsidRPr="00726444">
              <w:rPr>
                <w:rFonts w:ascii="TH SarabunIT๙" w:eastAsia="Batang" w:hAnsi="TH SarabunIT๙" w:cs="TH SarabunIT๙"/>
                <w:spacing w:val="-8"/>
                <w:sz w:val="32"/>
                <w:szCs w:val="32"/>
                <w:cs/>
                <w:lang w:eastAsia="ko-KR"/>
              </w:rPr>
              <w:t>000</w:t>
            </w:r>
            <w:r w:rsidRPr="00726444">
              <w:rPr>
                <w:rFonts w:ascii="TH SarabunIT๙" w:eastAsia="Batang" w:hAnsi="TH SarabunIT๙" w:cs="TH SarabunIT๙" w:hint="cs"/>
                <w:spacing w:val="-8"/>
                <w:sz w:val="32"/>
                <w:szCs w:val="32"/>
                <w:cs/>
                <w:lang w:eastAsia="ko-KR"/>
              </w:rPr>
              <w:t xml:space="preserve"> บาท</w:t>
            </w:r>
          </w:p>
          <w:p w:rsidR="00726444" w:rsidRPr="00726444" w:rsidRDefault="00726444" w:rsidP="002821B9">
            <w:pPr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pacing w:val="-12"/>
                <w:sz w:val="32"/>
                <w:szCs w:val="32"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spacing w:val="-12"/>
                <w:sz w:val="32"/>
                <w:szCs w:val="32"/>
                <w:cs/>
                <w:lang w:eastAsia="ko-KR"/>
              </w:rPr>
              <w:t>หน่วยดำเนินการ</w:t>
            </w:r>
            <w:r w:rsidRPr="00726444">
              <w:rPr>
                <w:rFonts w:ascii="TH SarabunIT๙" w:eastAsia="Batang" w:hAnsi="TH SarabunIT๙" w:cs="TH SarabunIT๙"/>
                <w:spacing w:val="-12"/>
                <w:sz w:val="32"/>
                <w:szCs w:val="32"/>
                <w:cs/>
                <w:lang w:eastAsia="ko-KR"/>
              </w:rPr>
              <w:t xml:space="preserve"> : </w:t>
            </w: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ที่ทำการปกครองจังหวัดภูเก็ต</w:t>
            </w:r>
          </w:p>
          <w:p w:rsidR="00726444" w:rsidRPr="00726444" w:rsidRDefault="00726444" w:rsidP="002821B9">
            <w:pPr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กำหนดสอดส่องโครงการ</w:t>
            </w:r>
          </w:p>
          <w:p w:rsidR="00726444" w:rsidRPr="00726444" w:rsidRDefault="00726444" w:rsidP="002821B9">
            <w:pPr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วันที่</w:t>
            </w:r>
            <w:r w:rsidRPr="00726444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 xml:space="preserve"> 14 </w:t>
            </w: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กรกฎาคม</w:t>
            </w:r>
            <w:r w:rsidRPr="00726444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 xml:space="preserve"> 2564 </w:t>
            </w:r>
          </w:p>
          <w:p w:rsidR="00726444" w:rsidRPr="00726444" w:rsidRDefault="00726444" w:rsidP="002821B9">
            <w:pPr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pacing w:val="-10"/>
                <w:sz w:val="32"/>
                <w:szCs w:val="32"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เวลา</w:t>
            </w:r>
            <w:r w:rsidRPr="00726444">
              <w:rPr>
                <w:rFonts w:ascii="TH SarabunIT๙" w:eastAsia="Batang" w:hAnsi="TH SarabunIT๙" w:cs="TH SarabunIT๙" w:hint="cs"/>
                <w:spacing w:val="-10"/>
                <w:sz w:val="32"/>
                <w:szCs w:val="32"/>
                <w:cs/>
                <w:lang w:eastAsia="ko-KR"/>
              </w:rPr>
              <w:t>10</w:t>
            </w:r>
            <w:r w:rsidRPr="00726444">
              <w:rPr>
                <w:rFonts w:ascii="TH SarabunIT๙" w:eastAsia="Batang" w:hAnsi="TH SarabunIT๙" w:cs="TH SarabunIT๙"/>
                <w:spacing w:val="-10"/>
                <w:sz w:val="32"/>
                <w:szCs w:val="32"/>
                <w:cs/>
                <w:lang w:eastAsia="ko-KR"/>
              </w:rPr>
              <w:t>.</w:t>
            </w:r>
            <w:r w:rsidRPr="00726444">
              <w:rPr>
                <w:rFonts w:ascii="TH SarabunIT๙" w:eastAsia="Batang" w:hAnsi="TH SarabunIT๙" w:cs="TH SarabunIT๙" w:hint="cs"/>
                <w:spacing w:val="-10"/>
                <w:sz w:val="32"/>
                <w:szCs w:val="32"/>
                <w:cs/>
                <w:lang w:eastAsia="ko-KR"/>
              </w:rPr>
              <w:t>0</w:t>
            </w:r>
            <w:r w:rsidRPr="00726444">
              <w:rPr>
                <w:rFonts w:ascii="TH SarabunIT๙" w:eastAsia="Batang" w:hAnsi="TH SarabunIT๙" w:cs="TH SarabunIT๙"/>
                <w:spacing w:val="-10"/>
                <w:sz w:val="32"/>
                <w:szCs w:val="32"/>
                <w:cs/>
                <w:lang w:eastAsia="ko-KR"/>
              </w:rPr>
              <w:t>0 - 1</w:t>
            </w:r>
            <w:r w:rsidRPr="00726444">
              <w:rPr>
                <w:rFonts w:ascii="TH SarabunIT๙" w:eastAsia="Batang" w:hAnsi="TH SarabunIT๙" w:cs="TH SarabunIT๙" w:hint="cs"/>
                <w:spacing w:val="-10"/>
                <w:sz w:val="32"/>
                <w:szCs w:val="32"/>
                <w:cs/>
                <w:lang w:eastAsia="ko-KR"/>
              </w:rPr>
              <w:t>1</w:t>
            </w:r>
            <w:r w:rsidRPr="00726444">
              <w:rPr>
                <w:rFonts w:ascii="TH SarabunIT๙" w:eastAsia="Batang" w:hAnsi="TH SarabunIT๙" w:cs="TH SarabunIT๙"/>
                <w:spacing w:val="-10"/>
                <w:sz w:val="32"/>
                <w:szCs w:val="32"/>
                <w:cs/>
                <w:lang w:eastAsia="ko-KR"/>
              </w:rPr>
              <w:t xml:space="preserve">.00 </w:t>
            </w:r>
            <w:r w:rsidRPr="00726444">
              <w:rPr>
                <w:rFonts w:ascii="TH SarabunIT๙" w:eastAsia="Batang" w:hAnsi="TH SarabunIT๙" w:cs="TH SarabunIT๙" w:hint="cs"/>
                <w:spacing w:val="-10"/>
                <w:sz w:val="32"/>
                <w:szCs w:val="32"/>
                <w:cs/>
                <w:lang w:eastAsia="ko-KR"/>
              </w:rPr>
              <w:t>น</w:t>
            </w:r>
            <w:r w:rsidRPr="00726444">
              <w:rPr>
                <w:rFonts w:ascii="TH SarabunIT๙" w:eastAsia="Batang" w:hAnsi="TH SarabunIT๙" w:cs="TH SarabunIT๙"/>
                <w:spacing w:val="-10"/>
                <w:sz w:val="32"/>
                <w:szCs w:val="32"/>
                <w:cs/>
                <w:lang w:eastAsia="ko-KR"/>
              </w:rPr>
              <w:t xml:space="preserve">. </w:t>
            </w:r>
          </w:p>
          <w:p w:rsidR="00726444" w:rsidRPr="00726444" w:rsidRDefault="00726444" w:rsidP="002821B9">
            <w:pPr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spacing w:val="-10"/>
                <w:sz w:val="32"/>
                <w:szCs w:val="32"/>
                <w:cs/>
                <w:lang w:eastAsia="ko-KR"/>
              </w:rPr>
              <w:t>ณ</w:t>
            </w:r>
            <w:r w:rsidRPr="00726444">
              <w:rPr>
                <w:rFonts w:ascii="TH SarabunIT๙" w:eastAsia="Batang" w:hAnsi="TH SarabunIT๙" w:cs="TH SarabunIT๙"/>
                <w:spacing w:val="-10"/>
                <w:sz w:val="32"/>
                <w:szCs w:val="32"/>
                <w:cs/>
                <w:lang w:eastAsia="ko-KR"/>
              </w:rPr>
              <w:t xml:space="preserve"> </w:t>
            </w:r>
            <w:r w:rsidRPr="00726444">
              <w:rPr>
                <w:rFonts w:ascii="TH SarabunIT๙" w:eastAsia="Batang" w:hAnsi="TH SarabunIT๙" w:cs="TH SarabunIT๙" w:hint="cs"/>
                <w:spacing w:val="-10"/>
                <w:sz w:val="32"/>
                <w:szCs w:val="32"/>
                <w:cs/>
                <w:lang w:eastAsia="ko-KR"/>
              </w:rPr>
              <w:t>ห้องประชุมสึนามิ</w:t>
            </w:r>
            <w:r w:rsidRPr="00726444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 xml:space="preserve"> (</w:t>
            </w:r>
            <w:r w:rsidRPr="00726444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 xml:space="preserve">Phuket POC) </w:t>
            </w: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ศาลากลางจังหวัดภูเก็ต</w:t>
            </w:r>
            <w:r w:rsidRPr="00726444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 xml:space="preserve">  </w:t>
            </w:r>
          </w:p>
        </w:tc>
        <w:tc>
          <w:tcPr>
            <w:tcW w:w="3118" w:type="dxa"/>
            <w:shd w:val="clear" w:color="auto" w:fill="auto"/>
          </w:tcPr>
          <w:p w:rsidR="00726444" w:rsidRPr="00726444" w:rsidRDefault="00726444" w:rsidP="002821B9">
            <w:pPr>
              <w:spacing w:before="60" w:after="0" w:line="240" w:lineRule="auto"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ดำเนินการแล้ว</w:t>
            </w:r>
            <w:r w:rsidRPr="00726444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 xml:space="preserve"> 8</w:t>
            </w: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3</w:t>
            </w:r>
            <w:r w:rsidRPr="00726444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%</w:t>
            </w: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 ขณะนี้อยู่ในขั้นตอนการดำเนินการตามกิจกรรมการรักษาความมั่นคงและความสงบเรียบร้อย และกิจกรรมการสร้างข่ายพิทักษ์ความมั่นคงสถาบันหลักของชาติ สำหรับกิจกรรมการป้องกันและปราบปรามการบุกรุกชายหาดและที่สาธารณะประโยชน์ กิจกรรมย่อย (การเสริมสร้างศักยภาพการป้องกันและปราบปรามการคุ้มครองชายหาดและที่สาธารณะประโยชน์ของกำนัน ผู้ใหญ่บ้าน ไม่สามารถดำเนินการได้เนื่องจากสถานการณ์การแพร่ระบาดของโรคติดเชื้อไวรัสโควิท-19 จึงส่งเงินคืนจังหวัด</w:t>
            </w:r>
          </w:p>
        </w:tc>
        <w:tc>
          <w:tcPr>
            <w:tcW w:w="3827" w:type="dxa"/>
            <w:shd w:val="clear" w:color="auto" w:fill="auto"/>
          </w:tcPr>
          <w:p w:rsidR="00726444" w:rsidRPr="00726444" w:rsidRDefault="00726444" w:rsidP="002821B9">
            <w:pPr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ขอให้หน่วยงานดำเนินการดังนี้</w:t>
            </w:r>
          </w:p>
          <w:p w:rsidR="00726444" w:rsidRPr="00726444" w:rsidRDefault="00726444" w:rsidP="002821B9">
            <w:pPr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- สรุปผลการดำเนินการในแต่ละกิจกรรมโดยเปรียบเทียบกับตัวชี้วัดที่กำหนดในแต่ละกิจกรรม เช่น </w:t>
            </w:r>
            <w:r w:rsidRPr="00726444">
              <w:rPr>
                <w:rFonts w:ascii="TH SarabunIT๙" w:eastAsia="Batang" w:hAnsi="TH SarabunIT๙" w:cs="TH SarabunIT๙" w:hint="cs"/>
                <w:spacing w:val="-4"/>
                <w:sz w:val="32"/>
                <w:szCs w:val="32"/>
                <w:cs/>
                <w:lang w:eastAsia="ko-KR"/>
              </w:rPr>
              <w:t>ดำเนินการอย่างไร จำนวนการประชุมกี่ครั้ง จำนวนคดี</w:t>
            </w:r>
            <w:r w:rsidRPr="0072644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 จำนวนสถิติการดำเนินการ เป็นต้น และส่งให้ฝ่ายเลขานุการเพื่อติดตามผลความคุ้มค่าในแต่ละกิจกรรม</w:t>
            </w:r>
          </w:p>
        </w:tc>
      </w:tr>
    </w:tbl>
    <w:p w:rsidR="000D7169" w:rsidRPr="00726444" w:rsidRDefault="000D7169" w:rsidP="00A23AB8">
      <w:pPr>
        <w:rPr>
          <w:rFonts w:ascii="TH SarabunIT๙" w:hAnsi="TH SarabunIT๙" w:cs="TH SarabunIT๙"/>
          <w:sz w:val="32"/>
          <w:szCs w:val="32"/>
        </w:rPr>
      </w:pPr>
    </w:p>
    <w:p w:rsidR="000D7169" w:rsidRPr="00726444" w:rsidRDefault="000D7169" w:rsidP="00A23AB8">
      <w:pPr>
        <w:rPr>
          <w:rFonts w:ascii="TH SarabunIT๙" w:hAnsi="TH SarabunIT๙" w:cs="TH SarabunIT๙"/>
          <w:sz w:val="32"/>
          <w:szCs w:val="32"/>
        </w:rPr>
      </w:pPr>
    </w:p>
    <w:p w:rsidR="00FD17ED" w:rsidRDefault="00FD17ED" w:rsidP="00A23AB8">
      <w:pPr>
        <w:rPr>
          <w:rFonts w:ascii="TH SarabunIT๙" w:hAnsi="TH SarabunIT๙" w:cs="TH SarabunIT๙"/>
          <w:sz w:val="32"/>
          <w:szCs w:val="32"/>
        </w:rPr>
      </w:pPr>
    </w:p>
    <w:p w:rsidR="002821B9" w:rsidRDefault="002821B9" w:rsidP="002821B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370ED" w:rsidRDefault="008370ED" w:rsidP="002821B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821B9" w:rsidRDefault="002821B9" w:rsidP="002821B9">
      <w:pPr>
        <w:tabs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="008370ED">
        <w:rPr>
          <w:rFonts w:ascii="TH SarabunIT๙" w:hAnsi="TH SarabunIT๙" w:cs="TH SarabunIT๙" w:hint="cs"/>
          <w:b/>
          <w:bCs/>
          <w:sz w:val="32"/>
          <w:szCs w:val="32"/>
          <w:cs/>
        </w:rPr>
        <w:t>17</w:t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</w:p>
    <w:p w:rsidR="002821B9" w:rsidRDefault="002821B9" w:rsidP="002821B9">
      <w:pPr>
        <w:tabs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459" w:tblpY="83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3118"/>
        <w:gridCol w:w="3827"/>
      </w:tblGrid>
      <w:tr w:rsidR="002821B9" w:rsidRPr="00726444" w:rsidTr="00D71103">
        <w:trPr>
          <w:trHeight w:val="508"/>
        </w:trPr>
        <w:tc>
          <w:tcPr>
            <w:tcW w:w="534" w:type="dxa"/>
            <w:shd w:val="clear" w:color="auto" w:fill="auto"/>
          </w:tcPr>
          <w:p w:rsidR="002821B9" w:rsidRPr="00726444" w:rsidRDefault="002821B9" w:rsidP="00D71103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ที่</w:t>
            </w:r>
          </w:p>
        </w:tc>
        <w:tc>
          <w:tcPr>
            <w:tcW w:w="2835" w:type="dxa"/>
            <w:shd w:val="clear" w:color="auto" w:fill="auto"/>
          </w:tcPr>
          <w:p w:rsidR="002821B9" w:rsidRPr="00726444" w:rsidRDefault="002821B9" w:rsidP="00D71103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โครงการ</w:t>
            </w: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lang w:eastAsia="ko-KR"/>
              </w:rPr>
              <w:t>/</w:t>
            </w: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กิจกรรม</w:t>
            </w:r>
          </w:p>
        </w:tc>
        <w:tc>
          <w:tcPr>
            <w:tcW w:w="3118" w:type="dxa"/>
            <w:shd w:val="clear" w:color="auto" w:fill="auto"/>
          </w:tcPr>
          <w:p w:rsidR="002821B9" w:rsidRPr="00726444" w:rsidRDefault="002821B9" w:rsidP="00D71103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b/>
                <w:bCs/>
                <w:sz w:val="32"/>
                <w:szCs w:val="32"/>
                <w:cs/>
                <w:lang w:eastAsia="ko-KR"/>
              </w:rPr>
              <w:t>ผลการดำเนินการ</w:t>
            </w:r>
          </w:p>
        </w:tc>
        <w:tc>
          <w:tcPr>
            <w:tcW w:w="3827" w:type="dxa"/>
            <w:shd w:val="clear" w:color="auto" w:fill="auto"/>
          </w:tcPr>
          <w:p w:rsidR="002821B9" w:rsidRPr="00726444" w:rsidRDefault="002821B9" w:rsidP="00D71103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b/>
                <w:bCs/>
                <w:sz w:val="32"/>
                <w:szCs w:val="32"/>
                <w:cs/>
                <w:lang w:eastAsia="ko-KR"/>
              </w:rPr>
              <w:t>ข้อเสนอแนะ</w:t>
            </w:r>
          </w:p>
        </w:tc>
      </w:tr>
      <w:tr w:rsidR="002821B9" w:rsidRPr="00726444" w:rsidTr="00D71103">
        <w:trPr>
          <w:trHeight w:val="4193"/>
        </w:trPr>
        <w:tc>
          <w:tcPr>
            <w:tcW w:w="534" w:type="dxa"/>
            <w:shd w:val="clear" w:color="auto" w:fill="auto"/>
          </w:tcPr>
          <w:p w:rsidR="002821B9" w:rsidRPr="00E638DF" w:rsidRDefault="002821B9" w:rsidP="00D7110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2821B9" w:rsidRDefault="002821B9" w:rsidP="002821B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C445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โครงการเพิ่มศักยภาพด้านการป้องกันและบรรเทาสาธารณภัย</w:t>
            </w:r>
            <w:r w:rsidRPr="002821B9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 xml:space="preserve">งบประมาณ </w:t>
            </w:r>
            <w:r w:rsidRPr="002821B9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>:</w:t>
            </w:r>
            <w:r w:rsidRPr="002821B9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 xml:space="preserve"> </w:t>
            </w:r>
            <w:r w:rsidRPr="002821B9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27</w:t>
            </w:r>
            <w:r w:rsidRPr="002821B9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,</w:t>
            </w:r>
            <w:r w:rsidRPr="002821B9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500</w:t>
            </w:r>
            <w:r w:rsidRPr="002821B9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,</w:t>
            </w:r>
            <w:r w:rsidRPr="002821B9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000</w:t>
            </w:r>
            <w:r w:rsidRPr="002821B9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 xml:space="preserve"> บาท</w:t>
            </w:r>
          </w:p>
          <w:p w:rsidR="002821B9" w:rsidRPr="002821B9" w:rsidRDefault="002821B9" w:rsidP="002821B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13F3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หน่วยดำเนินการ</w:t>
            </w:r>
            <w:r w:rsidRPr="001213F3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 xml:space="preserve"> : </w:t>
            </w:r>
            <w:r w:rsidRPr="00C44503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สำนักงานป้องกันและบรรเทาสาธารณภัยจังหวัดภูเก็ต</w:t>
            </w:r>
          </w:p>
          <w:p w:rsidR="002821B9" w:rsidRPr="009F1841" w:rsidRDefault="002821B9" w:rsidP="002821B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กำหนดสอดส่องโครงการ</w:t>
            </w:r>
          </w:p>
          <w:p w:rsidR="002821B9" w:rsidRPr="009F1841" w:rsidRDefault="002821B9" w:rsidP="002821B9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</w:t>
            </w:r>
            <w:r w:rsidRPr="009F18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14 </w:t>
            </w: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</w:t>
            </w:r>
            <w:r w:rsidRPr="009F18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2564 </w:t>
            </w:r>
          </w:p>
          <w:p w:rsidR="002821B9" w:rsidRPr="009F1841" w:rsidRDefault="002821B9" w:rsidP="002821B9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11</w:t>
            </w:r>
            <w:r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0 - 1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2</w:t>
            </w:r>
            <w:r w:rsidRPr="009F1841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.00 </w:t>
            </w:r>
            <w:r w:rsidRPr="009F1841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น</w:t>
            </w:r>
            <w:r w:rsidRPr="009F1841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. </w:t>
            </w:r>
          </w:p>
          <w:p w:rsidR="002821B9" w:rsidRPr="0066762E" w:rsidRDefault="002821B9" w:rsidP="002821B9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ณ</w:t>
            </w:r>
            <w:r w:rsidRPr="009F1841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</w:t>
            </w:r>
            <w:r w:rsidRPr="009F1841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ห้องประชุมสึนามิ</w:t>
            </w:r>
            <w:r w:rsidRPr="009F18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9F1841">
              <w:rPr>
                <w:rFonts w:ascii="TH SarabunIT๙" w:hAnsi="TH SarabunIT๙" w:cs="TH SarabunIT๙"/>
                <w:sz w:val="32"/>
                <w:szCs w:val="32"/>
              </w:rPr>
              <w:t xml:space="preserve">Phuket POC) </w:t>
            </w: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ศาลากลางจังหวัดภูเก็ต</w:t>
            </w:r>
            <w:r w:rsidRPr="00E638D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3118" w:type="dxa"/>
            <w:shd w:val="clear" w:color="auto" w:fill="auto"/>
          </w:tcPr>
          <w:p w:rsidR="002821B9" w:rsidRPr="0066762E" w:rsidRDefault="002821B9" w:rsidP="00D71103">
            <w:pPr>
              <w:spacing w:before="6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กำหนดติดตั้งป้ายเตือนสึนามิ 3 ภาษา สัญลักษณ์บนพื้นถนนและทางเท้าแบบสะท้อนแสง เสาหลักนำทางพร้อมเลขแสดง</w:t>
            </w:r>
            <w:r w:rsidRPr="00CB4319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ระดับน้ำและความสูงพื้นดินจากระดับ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น้ำทะเลและระบบตรวจสอบความเสียหายของอาคาร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Structure Health Monitoring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แบบ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Real-time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และเครื่องกำเนิดไฟฟ้าพร้อมระบบไฟฟ้าส่องสว่างฉุกเฉิน ดำเนินการเสร็จสิ้นภายในวันที่ 27 สิงหาคม 2564    </w:t>
            </w:r>
          </w:p>
        </w:tc>
        <w:tc>
          <w:tcPr>
            <w:tcW w:w="3827" w:type="dxa"/>
            <w:shd w:val="clear" w:color="auto" w:fill="auto"/>
          </w:tcPr>
          <w:p w:rsidR="002821B9" w:rsidRDefault="002821B9" w:rsidP="002821B9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040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ขอให้หน่วยงานดำเนินการดังนี้</w:t>
            </w:r>
          </w:p>
          <w:p w:rsidR="002821B9" w:rsidRPr="004F63A9" w:rsidRDefault="002821B9" w:rsidP="002821B9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ให้พิจารณาความคุ้มค่าและความเหมาะสมในวัสดุอุปกรณ์ที่ใช้ติดตั้งในโครงการ</w:t>
            </w:r>
            <w:r w:rsidRPr="00A040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เพิ่มศักยภาพด้านการ</w:t>
            </w:r>
            <w:r w:rsidRPr="00516F4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ป้องกันและบรรเทาสาธารณภัย และการตั้งงบประมาณ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เพิ่มเติมในการบำรุงรักษา</w:t>
            </w:r>
            <w:r w:rsidRPr="00A040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เครื่องกำเนิดไฟฟ้าพร้อมระบบไฟฟ้าส่องสว่างฉุกเฉิน</w:t>
            </w:r>
          </w:p>
          <w:p w:rsidR="002821B9" w:rsidRDefault="002821B9" w:rsidP="002821B9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2821B9" w:rsidRDefault="002821B9" w:rsidP="002821B9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2821B9" w:rsidRDefault="002821B9" w:rsidP="002821B9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2821B9" w:rsidRDefault="002821B9" w:rsidP="002821B9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2821B9" w:rsidRPr="0066762E" w:rsidRDefault="002821B9" w:rsidP="002821B9">
            <w:pPr>
              <w:tabs>
                <w:tab w:val="left" w:pos="1087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821B9" w:rsidRPr="00726444" w:rsidTr="00D71103">
        <w:trPr>
          <w:trHeight w:val="2167"/>
        </w:trPr>
        <w:tc>
          <w:tcPr>
            <w:tcW w:w="534" w:type="dxa"/>
            <w:shd w:val="clear" w:color="auto" w:fill="auto"/>
          </w:tcPr>
          <w:p w:rsidR="002821B9" w:rsidRPr="00E638DF" w:rsidRDefault="002821B9" w:rsidP="00D7110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2821B9" w:rsidRDefault="002821B9" w:rsidP="002821B9">
            <w:pPr>
              <w:spacing w:after="0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657914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โครงการอนุรักษ์พันธุกรรมพืชอันเนื่อง</w:t>
            </w:r>
            <w:r w:rsidRPr="00F74CE9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มาจากพระราชดำริ</w:t>
            </w:r>
            <w:r w:rsidRPr="00F74CE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Pr="00F74CE9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สมเด็จพระเทพรัตนราชสุดาฯ</w:t>
            </w:r>
            <w:r w:rsidRPr="00F74CE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Pr="00F74CE9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สยามบรมราชกุมารี</w:t>
            </w:r>
          </w:p>
          <w:p w:rsidR="002821B9" w:rsidRPr="002821B9" w:rsidRDefault="002821B9" w:rsidP="002821B9">
            <w:pPr>
              <w:spacing w:after="0"/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2821B9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งบประมาณ </w:t>
            </w:r>
            <w:r w:rsidRPr="002821B9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:</w:t>
            </w:r>
            <w:r w:rsidRPr="002821B9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 </w:t>
            </w:r>
            <w:r w:rsidRPr="002821B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1</w:t>
            </w:r>
            <w:r w:rsidRPr="002821B9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,</w:t>
            </w:r>
            <w:r w:rsidRPr="002821B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415</w:t>
            </w:r>
            <w:r w:rsidRPr="002821B9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,</w:t>
            </w:r>
            <w:r w:rsidRPr="002821B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800</w:t>
            </w:r>
            <w:r w:rsidRPr="002821B9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 บาท</w:t>
            </w:r>
          </w:p>
          <w:p w:rsidR="002821B9" w:rsidRDefault="002821B9" w:rsidP="002821B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13F3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หน่วยดำเนินการ</w:t>
            </w:r>
            <w:r w:rsidRPr="001213F3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 xml:space="preserve"> : </w:t>
            </w:r>
            <w:r w:rsidRPr="00F74C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สำนักงานเกษตรและสหกรณ์จังหวัดภูเก็ต</w:t>
            </w:r>
          </w:p>
          <w:p w:rsidR="002821B9" w:rsidRPr="009F1841" w:rsidRDefault="002821B9" w:rsidP="002821B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กำหนดสอดส่องโครงการ</w:t>
            </w:r>
          </w:p>
          <w:p w:rsidR="002821B9" w:rsidRPr="009F1841" w:rsidRDefault="002821B9" w:rsidP="002821B9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</w:t>
            </w:r>
            <w:r w:rsidRPr="009F18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14 </w:t>
            </w: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</w:t>
            </w:r>
            <w:r w:rsidRPr="009F18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2564 </w:t>
            </w:r>
          </w:p>
          <w:p w:rsidR="002821B9" w:rsidRPr="009F1841" w:rsidRDefault="002821B9" w:rsidP="002821B9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13</w:t>
            </w:r>
            <w:r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0 - 1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5</w:t>
            </w:r>
            <w:r w:rsidRPr="009F1841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.00 </w:t>
            </w:r>
            <w:r w:rsidRPr="009F1841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น</w:t>
            </w:r>
            <w:r w:rsidRPr="009F1841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. </w:t>
            </w:r>
          </w:p>
          <w:p w:rsidR="002821B9" w:rsidRPr="001213F3" w:rsidRDefault="002821B9" w:rsidP="002821B9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1841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ณ</w:t>
            </w:r>
            <w:r w:rsidRPr="009F1841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</w:t>
            </w:r>
            <w:r w:rsidRPr="009F1841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ห้องประชุม</w:t>
            </w:r>
            <w:r w:rsidRPr="00F74CE9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สำนักงานเกษตรและสหกรณ์จังหวัดภูเก็ต</w:t>
            </w:r>
          </w:p>
        </w:tc>
        <w:tc>
          <w:tcPr>
            <w:tcW w:w="3118" w:type="dxa"/>
            <w:shd w:val="clear" w:color="auto" w:fill="auto"/>
          </w:tcPr>
          <w:p w:rsidR="002821B9" w:rsidRDefault="002821B9" w:rsidP="00D71103">
            <w:pPr>
              <w:spacing w:before="6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64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ขณะนี้อยู่ในขั้นตอนการดำเนินการตาม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กิจกรรมเข้าค่ายเยาวชนอนุรักษ์ทรัพยากรธรรมชาติ กิจกรรมการฝึกอบรมหลักสูตรพืชอนุรักษ์สู่การนำไปใช้ประโยชน์ กิจกรรมการขยายพันธุ์พันธุกรรมพืชที่ปลูกรักษาไว้ กิจกรรมการจัดทำแปลงป่าถาวรในพื้นที่ป่าชายหาดและป่าชายเลน กิจกรรมการอนุรักษ์พันธุ์มะนาวเหลือง กิจกรรมรวบรวมสายพันธุ์หญ้าแฝกในประเทศไทย</w:t>
            </w:r>
          </w:p>
        </w:tc>
        <w:tc>
          <w:tcPr>
            <w:tcW w:w="3827" w:type="dxa"/>
            <w:shd w:val="clear" w:color="auto" w:fill="auto"/>
          </w:tcPr>
          <w:p w:rsidR="002821B9" w:rsidRDefault="002821B9" w:rsidP="002821B9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040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ขอให้หน่วยงานดำเนินการดังนี้</w:t>
            </w:r>
          </w:p>
          <w:p w:rsidR="002821B9" w:rsidRPr="00227DC7" w:rsidRDefault="002821B9" w:rsidP="002821B9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7D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ประเมินผลความสำเร็จของผู้เข้ารับการอบรมได้รับความรู้ความเข้าใจจากกิจกรรมการฝึกอบรมเพื่อใช้ประกอบการเสนอของบประมาณในปีงบประมาณถัดไป</w:t>
            </w:r>
          </w:p>
          <w:p w:rsidR="002821B9" w:rsidRPr="009F1841" w:rsidRDefault="002821B9" w:rsidP="002821B9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2821B9" w:rsidRDefault="002821B9" w:rsidP="00A23AB8">
      <w:pPr>
        <w:rPr>
          <w:rFonts w:ascii="TH SarabunIT๙" w:hAnsi="TH SarabunIT๙" w:cs="TH SarabunIT๙"/>
          <w:sz w:val="32"/>
          <w:szCs w:val="32"/>
        </w:rPr>
      </w:pPr>
    </w:p>
    <w:p w:rsidR="008B1D37" w:rsidRDefault="008B1D37" w:rsidP="00A23AB8">
      <w:pPr>
        <w:rPr>
          <w:rFonts w:ascii="TH SarabunIT๙" w:hAnsi="TH SarabunIT๙" w:cs="TH SarabunIT๙"/>
          <w:sz w:val="32"/>
          <w:szCs w:val="32"/>
        </w:rPr>
      </w:pPr>
    </w:p>
    <w:p w:rsidR="008B1D37" w:rsidRDefault="008B1D37" w:rsidP="00A23AB8">
      <w:pPr>
        <w:rPr>
          <w:rFonts w:ascii="TH SarabunIT๙" w:hAnsi="TH SarabunIT๙" w:cs="TH SarabunIT๙"/>
          <w:sz w:val="32"/>
          <w:szCs w:val="32"/>
        </w:rPr>
      </w:pPr>
    </w:p>
    <w:p w:rsidR="008B1D37" w:rsidRDefault="008B1D37" w:rsidP="00A23AB8">
      <w:pPr>
        <w:rPr>
          <w:rFonts w:ascii="TH SarabunIT๙" w:hAnsi="TH SarabunIT๙" w:cs="TH SarabunIT๙"/>
          <w:sz w:val="32"/>
          <w:szCs w:val="32"/>
        </w:rPr>
      </w:pPr>
    </w:p>
    <w:p w:rsidR="008B1D37" w:rsidRDefault="008B1D37" w:rsidP="008B1D3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B1D37" w:rsidRDefault="008B1D37" w:rsidP="008B1D37">
      <w:pPr>
        <w:tabs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</w:p>
    <w:p w:rsidR="008B1D37" w:rsidRDefault="008B1D37" w:rsidP="008B1D37">
      <w:pPr>
        <w:tabs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459" w:tblpY="83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3118"/>
        <w:gridCol w:w="3827"/>
      </w:tblGrid>
      <w:tr w:rsidR="008B1D37" w:rsidRPr="00726444" w:rsidTr="00D71103">
        <w:trPr>
          <w:trHeight w:val="508"/>
        </w:trPr>
        <w:tc>
          <w:tcPr>
            <w:tcW w:w="534" w:type="dxa"/>
            <w:shd w:val="clear" w:color="auto" w:fill="auto"/>
          </w:tcPr>
          <w:p w:rsidR="008B1D37" w:rsidRPr="00726444" w:rsidRDefault="008B1D37" w:rsidP="00D71103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ที่</w:t>
            </w:r>
          </w:p>
        </w:tc>
        <w:tc>
          <w:tcPr>
            <w:tcW w:w="2835" w:type="dxa"/>
            <w:shd w:val="clear" w:color="auto" w:fill="auto"/>
          </w:tcPr>
          <w:p w:rsidR="008B1D37" w:rsidRPr="00726444" w:rsidRDefault="008B1D37" w:rsidP="00D71103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โครงการ</w:t>
            </w: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lang w:eastAsia="ko-KR"/>
              </w:rPr>
              <w:t>/</w:t>
            </w: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กิจกรรม</w:t>
            </w:r>
          </w:p>
        </w:tc>
        <w:tc>
          <w:tcPr>
            <w:tcW w:w="3118" w:type="dxa"/>
            <w:shd w:val="clear" w:color="auto" w:fill="auto"/>
          </w:tcPr>
          <w:p w:rsidR="008B1D37" w:rsidRPr="00726444" w:rsidRDefault="008B1D37" w:rsidP="00D71103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b/>
                <w:bCs/>
                <w:sz w:val="32"/>
                <w:szCs w:val="32"/>
                <w:cs/>
                <w:lang w:eastAsia="ko-KR"/>
              </w:rPr>
              <w:t>ผลการดำเนินการ</w:t>
            </w:r>
          </w:p>
        </w:tc>
        <w:tc>
          <w:tcPr>
            <w:tcW w:w="3827" w:type="dxa"/>
            <w:shd w:val="clear" w:color="auto" w:fill="auto"/>
          </w:tcPr>
          <w:p w:rsidR="008B1D37" w:rsidRPr="00726444" w:rsidRDefault="008B1D37" w:rsidP="00D71103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b/>
                <w:bCs/>
                <w:sz w:val="32"/>
                <w:szCs w:val="32"/>
                <w:cs/>
                <w:lang w:eastAsia="ko-KR"/>
              </w:rPr>
              <w:t>ข้อเสนอแนะ</w:t>
            </w:r>
          </w:p>
        </w:tc>
      </w:tr>
      <w:tr w:rsidR="008B1D37" w:rsidRPr="00726444" w:rsidTr="00D71103">
        <w:trPr>
          <w:trHeight w:val="4193"/>
        </w:trPr>
        <w:tc>
          <w:tcPr>
            <w:tcW w:w="534" w:type="dxa"/>
            <w:shd w:val="clear" w:color="auto" w:fill="auto"/>
          </w:tcPr>
          <w:p w:rsidR="008B1D37" w:rsidRPr="00E638DF" w:rsidRDefault="008B1D37" w:rsidP="00D7110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8B1D37" w:rsidRDefault="008B1D37" w:rsidP="008B1D37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82E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โครงการพัฒนาสินค้าเกษตรผลิตภัณฑ์</w:t>
            </w:r>
            <w:r w:rsidRPr="00A82E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82E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และนวัตกรรมการเกษตรให้มีศักยภาพในการแข่งขันและสนับสนุนการท่องเที่ยว</w:t>
            </w:r>
          </w:p>
          <w:p w:rsidR="008B1D37" w:rsidRPr="008B1D37" w:rsidRDefault="008B1D37" w:rsidP="008B1D37">
            <w:pPr>
              <w:spacing w:after="0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B1D3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งบประมาณ </w:t>
            </w:r>
            <w:r w:rsidRPr="008B1D3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:</w:t>
            </w:r>
            <w:r w:rsidRPr="008B1D3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8B1D3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6</w:t>
            </w:r>
            <w:r w:rsidRPr="008B1D3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,</w:t>
            </w:r>
            <w:r w:rsidRPr="008B1D3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927</w:t>
            </w:r>
            <w:r w:rsidRPr="008B1D3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,</w:t>
            </w:r>
            <w:r w:rsidRPr="008B1D3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000</w:t>
            </w:r>
            <w:r w:rsidRPr="008B1D3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บาท</w:t>
            </w:r>
          </w:p>
          <w:p w:rsidR="008B1D37" w:rsidRPr="001213F3" w:rsidRDefault="008B1D37" w:rsidP="008B1D37">
            <w:pPr>
              <w:spacing w:after="0"/>
              <w:jc w:val="thaiDistribute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1213F3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หน่วยดำเนินการ</w:t>
            </w:r>
            <w:r w:rsidRPr="001213F3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 xml:space="preserve"> : </w:t>
            </w:r>
            <w:r w:rsidRPr="00D41ABE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สำนักงานเกษตรจังหวัดภูเก็ต</w:t>
            </w:r>
          </w:p>
          <w:p w:rsidR="008B1D37" w:rsidRPr="009F1841" w:rsidRDefault="008B1D37" w:rsidP="008B1D37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กำหนดสอดส่องโครงการ</w:t>
            </w:r>
          </w:p>
          <w:p w:rsidR="008B1D37" w:rsidRPr="009F1841" w:rsidRDefault="008B1D37" w:rsidP="008B1D37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</w:t>
            </w:r>
            <w:r w:rsidRPr="009F18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14 </w:t>
            </w: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</w:t>
            </w:r>
            <w:r w:rsidRPr="009F18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2564 </w:t>
            </w:r>
          </w:p>
          <w:p w:rsidR="008B1D37" w:rsidRPr="009F1841" w:rsidRDefault="008B1D37" w:rsidP="008B1D37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0 - 1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7</w:t>
            </w:r>
            <w:r w:rsidRPr="009F1841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.00 </w:t>
            </w:r>
            <w:r w:rsidRPr="009F1841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น</w:t>
            </w:r>
            <w:r w:rsidRPr="009F1841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. </w:t>
            </w:r>
          </w:p>
          <w:p w:rsidR="008B1D37" w:rsidRPr="0066762E" w:rsidRDefault="008B1D37" w:rsidP="008B1D37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ณ</w:t>
            </w:r>
            <w:r w:rsidRPr="009F1841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</w:t>
            </w:r>
            <w:r w:rsidRPr="00D41ABE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ศูนย์วิจัยและเพาะเลี้ยงสัตว์น้ำชายฝั่ง</w:t>
            </w:r>
            <w:r w:rsidRPr="00D41ABE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</w:t>
            </w:r>
            <w:r w:rsidRPr="00D41ABE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เขต</w:t>
            </w:r>
            <w:r w:rsidRPr="00D41ABE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5 (</w:t>
            </w:r>
            <w:r w:rsidRPr="00D41ABE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ภูเก็ต</w:t>
            </w:r>
            <w:r w:rsidRPr="00D41ABE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)</w:t>
            </w:r>
          </w:p>
        </w:tc>
        <w:tc>
          <w:tcPr>
            <w:tcW w:w="3118" w:type="dxa"/>
            <w:shd w:val="clear" w:color="auto" w:fill="auto"/>
          </w:tcPr>
          <w:p w:rsidR="008B1D37" w:rsidRPr="0005429C" w:rsidRDefault="008B1D37" w:rsidP="00D71103">
            <w:pPr>
              <w:spacing w:before="6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42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ขณะนี้อยู่ในขั้นตอนการดำเนินการตามกิจกรรม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พัฒนาผลิตสินค้าเกษตรที่มีศักยภาพในการแข่งขัน (แพะ กุ้งมังกร สับปะรดภูเก็ต และสินค้าเกษตรทางเลือกใหม่) กิจกรรมนวัตกรรมเกษตรเพื่อสนับสนุนความมั่นคงทางอาหาร กิจกรรมผสมผสานสู่ความยั่งยืน</w:t>
            </w:r>
          </w:p>
          <w:p w:rsidR="008B1D37" w:rsidRPr="0066762E" w:rsidRDefault="008B1D37" w:rsidP="00D7110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B1D37" w:rsidRPr="0066762E" w:rsidRDefault="008B1D37" w:rsidP="00D7110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  <w:shd w:val="clear" w:color="auto" w:fill="auto"/>
          </w:tcPr>
          <w:p w:rsidR="008B1D37" w:rsidRPr="0005429C" w:rsidRDefault="008B1D37" w:rsidP="00011AB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542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ขอให้หน่วยงานดำเนินการดังนี้</w:t>
            </w:r>
          </w:p>
          <w:p w:rsidR="008B1D37" w:rsidRDefault="008B1D37" w:rsidP="00011AB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542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0542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ให้หน่วยงาน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ประชาสัมพันธ์ผลผลิตทางการเกษตรให้ประชาชนได้รู้จักมากยิ่งขึ้น</w:t>
            </w:r>
          </w:p>
          <w:p w:rsidR="008B1D37" w:rsidRDefault="008B1D37" w:rsidP="00011AB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พิจารณาผลตัวชี้วัดในการเพิ่มขึ้นของรายได้ของเกษตรกรหลังจากได้ดำเนินการตามกิจกรรมต่างๆ</w:t>
            </w:r>
          </w:p>
          <w:p w:rsidR="008B1D37" w:rsidRPr="004F63A9" w:rsidRDefault="008B1D37" w:rsidP="00011AB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การพัฒนาให้เกษตรกรปรับปรุงผลผลิตทางการเกษตรให้มีคุณภาพดียิ่งขึ้น</w:t>
            </w:r>
          </w:p>
          <w:p w:rsidR="008B1D37" w:rsidRPr="0066762E" w:rsidRDefault="008B1D37" w:rsidP="00011AB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15DA2" w:rsidRPr="00726444" w:rsidTr="00D71103">
        <w:trPr>
          <w:trHeight w:val="2167"/>
        </w:trPr>
        <w:tc>
          <w:tcPr>
            <w:tcW w:w="534" w:type="dxa"/>
            <w:shd w:val="clear" w:color="auto" w:fill="auto"/>
          </w:tcPr>
          <w:p w:rsidR="00F15DA2" w:rsidRPr="00E638DF" w:rsidRDefault="00F15DA2" w:rsidP="00F15DA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F15DA2" w:rsidRPr="009F1841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213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B80101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โครงการแสงสว่างเพื่อความปลอดภัยในแหล่งท่องเที่ยวจังหวัดภูเก็ต</w:t>
            </w:r>
          </w:p>
          <w:p w:rsidR="00F15DA2" w:rsidRPr="00F15DA2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F15DA2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 xml:space="preserve">งบประมาณ </w:t>
            </w:r>
            <w:r w:rsidRPr="00F15DA2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>:</w:t>
            </w:r>
            <w:r w:rsidRPr="00F15DA2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 xml:space="preserve"> 22,</w:t>
            </w:r>
            <w:r w:rsidRPr="00F15DA2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000</w:t>
            </w:r>
            <w:r w:rsidRPr="00F15DA2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,</w:t>
            </w:r>
            <w:r w:rsidRPr="00F15DA2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000</w:t>
            </w:r>
            <w:r w:rsidRPr="00F15DA2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 xml:space="preserve"> บาท</w:t>
            </w:r>
          </w:p>
          <w:p w:rsidR="00F15DA2" w:rsidRPr="00F15DA2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F15DA2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หน่วยดำเนินการ</w:t>
            </w:r>
            <w:r w:rsidRPr="00F15DA2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 xml:space="preserve"> : </w:t>
            </w:r>
            <w:r w:rsidRPr="00F15DA2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แขวงทางหลวงภูเก็ต</w:t>
            </w:r>
          </w:p>
          <w:p w:rsidR="00F15DA2" w:rsidRPr="009F1841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กำหนดสอดส่องโครงการ</w:t>
            </w:r>
          </w:p>
          <w:p w:rsidR="00F15DA2" w:rsidRPr="009F1841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</w:t>
            </w:r>
            <w:r w:rsidRPr="009F18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Pr="009F18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</w:t>
            </w:r>
            <w:r w:rsidRPr="009F18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2564 </w:t>
            </w:r>
          </w:p>
          <w:p w:rsidR="00F15DA2" w:rsidRPr="009F1841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9</w:t>
            </w:r>
            <w:r w:rsidRPr="009F1841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0 - 1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2</w:t>
            </w:r>
            <w:r w:rsidRPr="009F1841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.00 </w:t>
            </w:r>
            <w:r w:rsidRPr="009F1841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น</w:t>
            </w:r>
            <w:r w:rsidRPr="009F1841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. </w:t>
            </w:r>
          </w:p>
          <w:p w:rsidR="00F15DA2" w:rsidRPr="00406237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62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4062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062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ห้องประชุมแขวงทางหลวงภูเก็ต</w:t>
            </w:r>
            <w:r w:rsidRPr="0040623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3118" w:type="dxa"/>
            <w:shd w:val="clear" w:color="auto" w:fill="auto"/>
          </w:tcPr>
          <w:p w:rsidR="00F15DA2" w:rsidRDefault="00F15DA2" w:rsidP="00F15DA2">
            <w:pPr>
              <w:spacing w:before="60"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ระยะเวลาดำเนินการระหว่างเดือน ต.ค. 2563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ก.ย. 2564 </w:t>
            </w:r>
          </w:p>
          <w:p w:rsidR="00F15DA2" w:rsidRDefault="00F15DA2" w:rsidP="00F15DA2">
            <w:pPr>
              <w:spacing w:before="60"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 ปรับเปลี่ยนโคมไฟและชุดควบคุมระบบไฟเป็นแบบแจ้งเตือนอัตโนมัติบน เกาะกลางถนนเทพกระษัตรี จากสะพานท้าวเทพกระษัตรี ถึงทางเข้าสนามบินภูเก็ต</w:t>
            </w:r>
          </w:p>
          <w:p w:rsidR="00F15DA2" w:rsidRPr="00406237" w:rsidRDefault="00F15DA2" w:rsidP="00F15DA2">
            <w:pPr>
              <w:spacing w:before="60"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 ปรับเปลี่ยนโคมไฟจากทางเข้า         ท่าอากาศยานภูเก็ตถึงตัวเมืองภูเก็ต</w:t>
            </w:r>
          </w:p>
        </w:tc>
        <w:tc>
          <w:tcPr>
            <w:tcW w:w="3827" w:type="dxa"/>
            <w:shd w:val="clear" w:color="auto" w:fill="auto"/>
          </w:tcPr>
          <w:p w:rsidR="00F15DA2" w:rsidRPr="009F1841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ขอให้หน่วยงานดำเนินการดังนี้</w:t>
            </w:r>
          </w:p>
          <w:p w:rsidR="00F15DA2" w:rsidRPr="00406237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ตรวจสอบระบบไฟฟ้าว่าชำรุดเสียหายหรือไม่ และตรวจสอบระบบไฟฟ้าได้แบบ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Real Time </w:t>
            </w:r>
          </w:p>
          <w:p w:rsidR="00F15DA2" w:rsidRPr="004F63A9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ขอให้หน่วยงานเปลี่ยนเป็นหลอด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LED </w:t>
            </w:r>
          </w:p>
          <w:p w:rsidR="00F15DA2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F15DA2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F15DA2" w:rsidRPr="00E638DF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8B1D37" w:rsidRDefault="008B1D37" w:rsidP="00A23AB8">
      <w:pPr>
        <w:rPr>
          <w:rFonts w:ascii="TH SarabunIT๙" w:hAnsi="TH SarabunIT๙" w:cs="TH SarabunIT๙"/>
          <w:sz w:val="32"/>
          <w:szCs w:val="32"/>
        </w:rPr>
      </w:pPr>
    </w:p>
    <w:p w:rsidR="00F15DA2" w:rsidRDefault="00F15DA2" w:rsidP="00A23AB8">
      <w:pPr>
        <w:rPr>
          <w:rFonts w:ascii="TH SarabunIT๙" w:hAnsi="TH SarabunIT๙" w:cs="TH SarabunIT๙"/>
          <w:sz w:val="32"/>
          <w:szCs w:val="32"/>
        </w:rPr>
      </w:pPr>
    </w:p>
    <w:p w:rsidR="00F15DA2" w:rsidRDefault="00F15DA2" w:rsidP="00A23AB8">
      <w:pPr>
        <w:rPr>
          <w:rFonts w:ascii="TH SarabunIT๙" w:hAnsi="TH SarabunIT๙" w:cs="TH SarabunIT๙"/>
          <w:sz w:val="32"/>
          <w:szCs w:val="32"/>
        </w:rPr>
      </w:pPr>
    </w:p>
    <w:p w:rsidR="00F15DA2" w:rsidRDefault="00F15DA2" w:rsidP="00A23AB8">
      <w:pPr>
        <w:rPr>
          <w:rFonts w:ascii="TH SarabunIT๙" w:hAnsi="TH SarabunIT๙" w:cs="TH SarabunIT๙"/>
          <w:sz w:val="32"/>
          <w:szCs w:val="32"/>
        </w:rPr>
      </w:pPr>
    </w:p>
    <w:p w:rsidR="00F15DA2" w:rsidRDefault="00F15DA2" w:rsidP="00A23AB8">
      <w:pPr>
        <w:rPr>
          <w:rFonts w:ascii="TH SarabunIT๙" w:hAnsi="TH SarabunIT๙" w:cs="TH SarabunIT๙"/>
          <w:sz w:val="32"/>
          <w:szCs w:val="32"/>
        </w:rPr>
      </w:pPr>
    </w:p>
    <w:p w:rsidR="00F15DA2" w:rsidRDefault="00F15DA2" w:rsidP="00F15DA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15DA2" w:rsidRDefault="00F15DA2" w:rsidP="00F15DA2">
      <w:pPr>
        <w:tabs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19</w:t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</w:p>
    <w:p w:rsidR="00F15DA2" w:rsidRDefault="00F15DA2" w:rsidP="00F15DA2">
      <w:pPr>
        <w:tabs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459" w:tblpY="83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3118"/>
        <w:gridCol w:w="3827"/>
      </w:tblGrid>
      <w:tr w:rsidR="00F15DA2" w:rsidRPr="00726444" w:rsidTr="00D71103">
        <w:trPr>
          <w:trHeight w:val="508"/>
        </w:trPr>
        <w:tc>
          <w:tcPr>
            <w:tcW w:w="534" w:type="dxa"/>
            <w:shd w:val="clear" w:color="auto" w:fill="auto"/>
          </w:tcPr>
          <w:p w:rsidR="00F15DA2" w:rsidRPr="00726444" w:rsidRDefault="00F15DA2" w:rsidP="00D71103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ที่</w:t>
            </w:r>
          </w:p>
        </w:tc>
        <w:tc>
          <w:tcPr>
            <w:tcW w:w="2835" w:type="dxa"/>
            <w:shd w:val="clear" w:color="auto" w:fill="auto"/>
          </w:tcPr>
          <w:p w:rsidR="00F15DA2" w:rsidRPr="00726444" w:rsidRDefault="00F15DA2" w:rsidP="00D71103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โครงการ</w:t>
            </w: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lang w:eastAsia="ko-KR"/>
              </w:rPr>
              <w:t>/</w:t>
            </w: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กิจกรรม</w:t>
            </w:r>
          </w:p>
        </w:tc>
        <w:tc>
          <w:tcPr>
            <w:tcW w:w="3118" w:type="dxa"/>
            <w:shd w:val="clear" w:color="auto" w:fill="auto"/>
          </w:tcPr>
          <w:p w:rsidR="00F15DA2" w:rsidRPr="00726444" w:rsidRDefault="00F15DA2" w:rsidP="00D71103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b/>
                <w:bCs/>
                <w:sz w:val="32"/>
                <w:szCs w:val="32"/>
                <w:cs/>
                <w:lang w:eastAsia="ko-KR"/>
              </w:rPr>
              <w:t>ผลการดำเนินการ</w:t>
            </w:r>
          </w:p>
        </w:tc>
        <w:tc>
          <w:tcPr>
            <w:tcW w:w="3827" w:type="dxa"/>
            <w:shd w:val="clear" w:color="auto" w:fill="auto"/>
          </w:tcPr>
          <w:p w:rsidR="00F15DA2" w:rsidRPr="00726444" w:rsidRDefault="00F15DA2" w:rsidP="00D71103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b/>
                <w:bCs/>
                <w:sz w:val="32"/>
                <w:szCs w:val="32"/>
                <w:cs/>
                <w:lang w:eastAsia="ko-KR"/>
              </w:rPr>
              <w:t>ข้อเสนอแนะ</w:t>
            </w:r>
          </w:p>
        </w:tc>
      </w:tr>
      <w:tr w:rsidR="00F15DA2" w:rsidRPr="00726444" w:rsidTr="00A9376A">
        <w:trPr>
          <w:trHeight w:val="3735"/>
        </w:trPr>
        <w:tc>
          <w:tcPr>
            <w:tcW w:w="534" w:type="dxa"/>
            <w:shd w:val="clear" w:color="auto" w:fill="auto"/>
          </w:tcPr>
          <w:p w:rsidR="00F15DA2" w:rsidRPr="00E638DF" w:rsidRDefault="00F15DA2" w:rsidP="00D7110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:rsidR="00F15DA2" w:rsidRPr="00B80101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80101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โครงการยกระดับความปลอดภัยบริเวณชุมชน</w:t>
            </w:r>
            <w:r w:rsidRPr="00F15DA2">
              <w:rPr>
                <w:rFonts w:ascii="TH SarabunIT๙" w:hAnsi="TH SarabunIT๙" w:cs="TH SarabunIT๙" w:hint="cs"/>
                <w:spacing w:val="-18"/>
                <w:sz w:val="32"/>
                <w:szCs w:val="32"/>
                <w:cs/>
                <w:lang w:val="en-GB"/>
              </w:rPr>
              <w:t>สถานศึกษา และศาสนสถานริมถนน</w:t>
            </w:r>
          </w:p>
          <w:p w:rsidR="00F15DA2" w:rsidRPr="00F15DA2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F15DA2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 xml:space="preserve">งบประมาณ </w:t>
            </w:r>
            <w:r w:rsidRPr="00F15DA2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>:</w:t>
            </w:r>
            <w:r w:rsidRPr="00F15DA2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 xml:space="preserve"> </w:t>
            </w:r>
            <w:r w:rsidRPr="00F15DA2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>30,000,000</w:t>
            </w:r>
            <w:r w:rsidRPr="00F15DA2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 xml:space="preserve"> บาท</w:t>
            </w:r>
          </w:p>
          <w:p w:rsidR="00F15DA2" w:rsidRPr="00A9376A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pacing w:val="-30"/>
                <w:sz w:val="32"/>
                <w:szCs w:val="32"/>
                <w:cs/>
              </w:rPr>
            </w:pPr>
            <w:r w:rsidRPr="00A9376A">
              <w:rPr>
                <w:rFonts w:ascii="TH SarabunIT๙" w:hAnsi="TH SarabunIT๙" w:cs="TH SarabunIT๙" w:hint="cs"/>
                <w:spacing w:val="-30"/>
                <w:sz w:val="32"/>
                <w:szCs w:val="32"/>
                <w:cs/>
              </w:rPr>
              <w:t>หน่วยดำเนินการ</w:t>
            </w:r>
            <w:r w:rsidRPr="00A9376A">
              <w:rPr>
                <w:rFonts w:ascii="TH SarabunIT๙" w:hAnsi="TH SarabunIT๙" w:cs="TH SarabunIT๙"/>
                <w:spacing w:val="-30"/>
                <w:sz w:val="32"/>
                <w:szCs w:val="32"/>
                <w:cs/>
              </w:rPr>
              <w:t xml:space="preserve"> : </w:t>
            </w:r>
            <w:r w:rsidRPr="00A9376A">
              <w:rPr>
                <w:rFonts w:ascii="TH SarabunIT๙" w:hAnsi="TH SarabunIT๙" w:cs="TH SarabunIT๙" w:hint="cs"/>
                <w:spacing w:val="-30"/>
                <w:sz w:val="32"/>
                <w:szCs w:val="32"/>
                <w:cs/>
              </w:rPr>
              <w:t>แขวงทางหลวงภูเก็ต</w:t>
            </w:r>
          </w:p>
          <w:p w:rsidR="00F15DA2" w:rsidRPr="009F1841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กำหนดสอดส่องโครงการ</w:t>
            </w:r>
          </w:p>
          <w:p w:rsidR="00F15DA2" w:rsidRPr="009F1841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</w:t>
            </w:r>
            <w:r w:rsidRPr="009F18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Pr="009F18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</w:t>
            </w:r>
            <w:r w:rsidRPr="009F18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2564 </w:t>
            </w:r>
          </w:p>
          <w:p w:rsidR="00F15DA2" w:rsidRPr="009F1841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09.00 </w:t>
            </w:r>
            <w:r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12.00</w:t>
            </w:r>
            <w:r w:rsidRPr="009F1841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</w:t>
            </w:r>
            <w:r w:rsidRPr="009F1841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น</w:t>
            </w:r>
            <w:r w:rsidRPr="009F1841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. </w:t>
            </w:r>
          </w:p>
          <w:p w:rsidR="00F15DA2" w:rsidRPr="00A9376A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</w:pPr>
            <w:r w:rsidRPr="00A9376A">
              <w:rPr>
                <w:rFonts w:ascii="TH SarabunIT๙" w:hAnsi="TH SarabunIT๙" w:cs="TH SarabunIT๙" w:hint="cs"/>
                <w:spacing w:val="-16"/>
                <w:sz w:val="32"/>
                <w:szCs w:val="32"/>
                <w:cs/>
              </w:rPr>
              <w:t>ณ</w:t>
            </w:r>
            <w:r w:rsidRPr="00A9376A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 xml:space="preserve"> </w:t>
            </w:r>
            <w:r w:rsidRPr="00A9376A">
              <w:rPr>
                <w:rFonts w:ascii="TH SarabunIT๙" w:hAnsi="TH SarabunIT๙" w:cs="TH SarabunIT๙" w:hint="cs"/>
                <w:spacing w:val="-16"/>
                <w:sz w:val="32"/>
                <w:szCs w:val="32"/>
                <w:cs/>
              </w:rPr>
              <w:t>ห้องประชุมแขวงทางหลวงภูเก็ต</w:t>
            </w:r>
            <w:r w:rsidRPr="00A9376A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 </w:t>
            </w:r>
          </w:p>
        </w:tc>
        <w:tc>
          <w:tcPr>
            <w:tcW w:w="3118" w:type="dxa"/>
            <w:shd w:val="clear" w:color="auto" w:fill="auto"/>
          </w:tcPr>
          <w:p w:rsidR="00F15DA2" w:rsidRDefault="00F15DA2" w:rsidP="00F15DA2">
            <w:pPr>
              <w:spacing w:before="60"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ระยะเวลาดำเนินการระหว่างเดือน ต.ค. 2563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ก.ย. 2564 ขณะนี้อยู่ระหว่างดำเนินการก่อสร้าง</w:t>
            </w:r>
            <w:r w:rsidRPr="00C756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ยกระดับความปลอดภัยบริเวณชุมชน สถานศึกษาและ ศาสนสถาน ริมถนนสายหลัก</w:t>
            </w:r>
          </w:p>
        </w:tc>
        <w:tc>
          <w:tcPr>
            <w:tcW w:w="3827" w:type="dxa"/>
            <w:shd w:val="clear" w:color="auto" w:fill="auto"/>
          </w:tcPr>
          <w:p w:rsidR="00F15DA2" w:rsidRPr="00630746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307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ขอให้หน่วยงานดำเนินการดังนี้</w:t>
            </w:r>
          </w:p>
          <w:p w:rsidR="00F15DA2" w:rsidRPr="009F1841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เมื่อโครงการก่อสร้างแล้วเสร็จ ขอให้แขวงทางหลวงภูเก็ตดำเนินการบริหารจัดการหรือการดูแลบำรุงรักษาต่อไป เพื่อลดการสูญเสียชีวิตและทรัพย์สินของชุมชน และ</w:t>
            </w:r>
            <w:r w:rsidR="00A937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ผู้สัญจรบนถนนเส้นทางสายหลักเพื่อเป็นการส่งเสริมการท่องเที่ยวจังหวัดภูเก็ต</w:t>
            </w:r>
          </w:p>
        </w:tc>
      </w:tr>
      <w:tr w:rsidR="00F15DA2" w:rsidRPr="00726444" w:rsidTr="00D71103">
        <w:trPr>
          <w:trHeight w:val="2167"/>
        </w:trPr>
        <w:tc>
          <w:tcPr>
            <w:tcW w:w="534" w:type="dxa"/>
            <w:shd w:val="clear" w:color="auto" w:fill="auto"/>
          </w:tcPr>
          <w:p w:rsidR="00F15DA2" w:rsidRPr="00E638DF" w:rsidRDefault="00F15DA2" w:rsidP="00D7110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F15DA2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80101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โครงการพัฒนาระบบการแพทย์ฉุกเฉินและสาธารณสุขทาง</w:t>
            </w:r>
            <w:r w:rsidRPr="00A9376A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  <w:lang w:val="en-GB"/>
              </w:rPr>
              <w:t>ทะเลเพื่อการท่องเที่ยวจังหวัดภูเก็ต</w:t>
            </w:r>
          </w:p>
          <w:p w:rsidR="00F15DA2" w:rsidRPr="00F15DA2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F15DA2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 xml:space="preserve">งบประมาณ </w:t>
            </w:r>
            <w:r w:rsidRPr="00F15DA2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>:</w:t>
            </w:r>
            <w:r w:rsidRPr="00F15DA2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 xml:space="preserve"> 12</w:t>
            </w:r>
            <w:r w:rsidRPr="00F15DA2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>,780,000,</w:t>
            </w:r>
            <w:r w:rsidRPr="00F15DA2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 xml:space="preserve"> บาท</w:t>
            </w:r>
          </w:p>
          <w:p w:rsidR="00F15DA2" w:rsidRPr="001213F3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</w:pPr>
            <w:r w:rsidRPr="001213F3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หน่วยดำเนินการ</w:t>
            </w:r>
            <w:r w:rsidRPr="001213F3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 xml:space="preserve"> : </w:t>
            </w:r>
            <w:r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สำนักงานสาธารณสุขจังหวัดภูเก็ต</w:t>
            </w:r>
          </w:p>
          <w:p w:rsidR="00F15DA2" w:rsidRPr="009F1841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กำหนดสอดส่องโครงการ</w:t>
            </w:r>
          </w:p>
          <w:p w:rsidR="00F15DA2" w:rsidRPr="009F1841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</w:t>
            </w:r>
            <w:r w:rsidRPr="009F18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 สิงหาคม</w:t>
            </w:r>
            <w:r w:rsidRPr="009F18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2564 </w:t>
            </w:r>
          </w:p>
          <w:p w:rsidR="00F15DA2" w:rsidRPr="009F1841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13.30 </w:t>
            </w:r>
            <w:r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15.00 </w:t>
            </w:r>
            <w:r w:rsidRPr="009F1841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น</w:t>
            </w:r>
            <w:r w:rsidRPr="009F1841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. </w:t>
            </w:r>
          </w:p>
          <w:p w:rsidR="00F15DA2" w:rsidRPr="0066762E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ณ</w:t>
            </w:r>
            <w:r w:rsidRPr="009F1841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ห้องประชุม</w:t>
            </w: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ศาลากลางจังหวัดภูเก็ต</w:t>
            </w:r>
            <w:r w:rsidRPr="00E638D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ชั้น 1</w:t>
            </w:r>
            <w:r w:rsidRPr="00E638D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:rsidR="00F15DA2" w:rsidRDefault="00F15DA2" w:rsidP="00F15DA2">
            <w:pPr>
              <w:spacing w:before="60"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ในระหว่างเดือน ต.ค. 2564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ก.ย. 2564 อยู่ระหว่างการดำเนินการพัฒนาระบบการแพทย์ฉุกเฉิน เพื่อการท่องเที่ยว และ</w:t>
            </w:r>
          </w:p>
          <w:p w:rsidR="00F15DA2" w:rsidRDefault="00F15DA2" w:rsidP="00F15DA2">
            <w:pPr>
              <w:spacing w:before="60"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1.ติดตั้งชุด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AED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Station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พร้อมอุปกรณ์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84 ชุด</w:t>
            </w:r>
          </w:p>
          <w:p w:rsidR="00F15DA2" w:rsidRPr="00A9376A" w:rsidRDefault="00F15DA2" w:rsidP="00F15DA2">
            <w:pPr>
              <w:spacing w:before="60" w:after="0"/>
              <w:jc w:val="thaiDistribute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A9376A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2.เครื่องกระตุกหัวใจ จำนวน 8 เครื่อง</w:t>
            </w:r>
            <w:r w:rsidRPr="00A9376A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 xml:space="preserve"> </w:t>
            </w:r>
          </w:p>
          <w:p w:rsidR="00F15DA2" w:rsidRDefault="00F15DA2" w:rsidP="00F15DA2">
            <w:pPr>
              <w:spacing w:before="60"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3.หุ่นจำลองฝึกหัดจำนวน 4 ชุด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F15DA2" w:rsidRPr="00A9376A" w:rsidRDefault="00F15DA2" w:rsidP="00F15DA2">
            <w:pPr>
              <w:spacing w:before="60"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  <w:r w:rsidRPr="00A9376A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4.เครื่อง </w:t>
            </w:r>
            <w:r w:rsidRPr="00A9376A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Auto CPR </w:t>
            </w:r>
            <w:r w:rsidRPr="00A9376A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จำนวน 4 เครื่อง </w:t>
            </w:r>
          </w:p>
        </w:tc>
        <w:tc>
          <w:tcPr>
            <w:tcW w:w="3827" w:type="dxa"/>
            <w:shd w:val="clear" w:color="auto" w:fill="auto"/>
          </w:tcPr>
          <w:p w:rsidR="00F15DA2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040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ขอให้หน่วยงานดำเนินการดังนี้</w:t>
            </w:r>
          </w:p>
          <w:p w:rsidR="00F15DA2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บำรุงรักษาอุปกรณ์ฉุกเฉินต่างๆอย่างสม่ำเสมอ เพื่อป้องกันการเกิดความขัดข้องในกรณีฉุกเฉิน</w:t>
            </w:r>
          </w:p>
          <w:p w:rsidR="00F15DA2" w:rsidRPr="004F63A9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ฝึกอบรมให้ความรู้แก่ประชาชนเพื่อให้เกิดความรู้และทักษะในการใช้งานอุปกรณ์ฉุกเฉิน</w:t>
            </w:r>
          </w:p>
          <w:p w:rsidR="00F15DA2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F15DA2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F15DA2" w:rsidRDefault="00F15DA2" w:rsidP="00F15DA2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F15DA2" w:rsidRPr="0066762E" w:rsidRDefault="00F15DA2" w:rsidP="00F15DA2">
            <w:pPr>
              <w:tabs>
                <w:tab w:val="left" w:pos="1087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9376A" w:rsidRPr="00726444" w:rsidTr="00D71103">
        <w:trPr>
          <w:trHeight w:val="2167"/>
        </w:trPr>
        <w:tc>
          <w:tcPr>
            <w:tcW w:w="534" w:type="dxa"/>
            <w:shd w:val="clear" w:color="auto" w:fill="auto"/>
          </w:tcPr>
          <w:p w:rsidR="00A9376A" w:rsidRDefault="00A9376A" w:rsidP="00D7110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850823" w:rsidRDefault="00A9376A" w:rsidP="00A9376A">
            <w:pPr>
              <w:spacing w:after="0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5E2C2E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โครงการยกระดับมาตรฐานบริการ</w:t>
            </w:r>
            <w:r w:rsidRPr="0045235B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  <w:lang w:val="en-GB"/>
              </w:rPr>
              <w:t>อาหารถิ่นเพื่อส่งเสริมให้ภูมิภาคอันดามัน</w:t>
            </w:r>
            <w:r w:rsidRPr="005E2C2E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เป็นแหล่งท่องเที่ยวระดับโลก</w:t>
            </w:r>
          </w:p>
          <w:p w:rsidR="00A9376A" w:rsidRPr="00850823" w:rsidRDefault="00A9376A" w:rsidP="00A9376A">
            <w:pPr>
              <w:spacing w:after="0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  <w:r w:rsidRPr="00850823">
              <w:rPr>
                <w:rFonts w:ascii="TH SarabunIT๙" w:hAnsi="TH SarabunIT๙" w:cs="TH SarabunIT๙" w:hint="cs"/>
                <w:spacing w:val="-16"/>
                <w:sz w:val="32"/>
                <w:szCs w:val="32"/>
                <w:cs/>
              </w:rPr>
              <w:t xml:space="preserve">งบประมาณ </w:t>
            </w:r>
            <w:r w:rsidRPr="00850823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>:</w:t>
            </w:r>
            <w:r w:rsidRPr="00850823">
              <w:rPr>
                <w:rFonts w:ascii="TH SarabunIT๙" w:hAnsi="TH SarabunIT๙" w:cs="TH SarabunIT๙" w:hint="cs"/>
                <w:spacing w:val="-16"/>
                <w:sz w:val="32"/>
                <w:szCs w:val="32"/>
                <w:cs/>
              </w:rPr>
              <w:t xml:space="preserve"> 11</w:t>
            </w:r>
            <w:r w:rsidRPr="00850823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>,925,800</w:t>
            </w:r>
            <w:r w:rsidRPr="00850823">
              <w:rPr>
                <w:rFonts w:ascii="TH SarabunIT๙" w:hAnsi="TH SarabunIT๙" w:cs="TH SarabunIT๙" w:hint="cs"/>
                <w:spacing w:val="-16"/>
                <w:sz w:val="32"/>
                <w:szCs w:val="32"/>
                <w:cs/>
              </w:rPr>
              <w:t xml:space="preserve"> บาท</w:t>
            </w:r>
          </w:p>
          <w:p w:rsidR="00A9376A" w:rsidRDefault="00A9376A" w:rsidP="00A9376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13F3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หน่วยดำเนินการ</w:t>
            </w:r>
            <w:r w:rsidRPr="001213F3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 xml:space="preserve"> 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สำนักงานพัฒนาชุมชนจังหวัดภูเก็ต</w:t>
            </w:r>
          </w:p>
          <w:p w:rsidR="00A9376A" w:rsidRPr="009F1841" w:rsidRDefault="00A9376A" w:rsidP="00A9376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กำหนดสอดส่องโครงการ</w:t>
            </w:r>
          </w:p>
          <w:p w:rsidR="00A9376A" w:rsidRPr="009F1841" w:rsidRDefault="00A9376A" w:rsidP="00A9376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</w:t>
            </w:r>
            <w:r w:rsidRPr="009F18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 สิงหาคม 2564</w:t>
            </w:r>
            <w:r w:rsidRPr="009F18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A9376A" w:rsidRPr="009F1841" w:rsidRDefault="00A9376A" w:rsidP="00A9376A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15.00 </w:t>
            </w:r>
            <w:r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16.30</w:t>
            </w:r>
            <w:r w:rsidRPr="009F1841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</w:t>
            </w:r>
            <w:r w:rsidRPr="009F1841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น</w:t>
            </w:r>
            <w:r w:rsidRPr="009F1841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. </w:t>
            </w:r>
          </w:p>
          <w:p w:rsidR="00A9376A" w:rsidRPr="001213F3" w:rsidRDefault="00A9376A" w:rsidP="00A9376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1841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ณ</w:t>
            </w:r>
            <w:r w:rsidRPr="009F1841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ห้องประชุม</w:t>
            </w: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ศาลากลางจังหวัดภูเก็ต</w:t>
            </w:r>
            <w:r w:rsidRPr="00E638D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ชั้น 1</w:t>
            </w:r>
          </w:p>
        </w:tc>
        <w:tc>
          <w:tcPr>
            <w:tcW w:w="3118" w:type="dxa"/>
            <w:shd w:val="clear" w:color="auto" w:fill="auto"/>
          </w:tcPr>
          <w:p w:rsidR="00A9376A" w:rsidRDefault="00A9376A" w:rsidP="00A9376A">
            <w:pPr>
              <w:spacing w:before="60"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อยู่ระหว่างดำเนินการตามกิจกรรมส่งเสริมการท่องเที่ยวชุมชนในการเชื่อมโยงแหล่งท่องเที่ยวและ</w:t>
            </w:r>
            <w:r w:rsidRPr="00A9376A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ผลิตภัณฑ์อาหารถิ่นภาคใต้อันดามัน</w:t>
            </w:r>
          </w:p>
          <w:p w:rsidR="00A9376A" w:rsidRPr="00A9376A" w:rsidRDefault="00A9376A" w:rsidP="00A9376A">
            <w:pPr>
              <w:spacing w:after="0"/>
              <w:jc w:val="thaiDistribute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A9376A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1.พัฒนาบุคลากรด้านการท่องเที่ยว</w:t>
            </w:r>
          </w:p>
          <w:p w:rsidR="00A9376A" w:rsidRDefault="00A9376A" w:rsidP="00A9376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2.ออกแบบพัฒนากิจกรรมการท่องเที่ยวโดยชุมชน</w:t>
            </w:r>
          </w:p>
          <w:p w:rsidR="00A9376A" w:rsidRDefault="00A9376A" w:rsidP="00A9376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3.พัฒนาแหล่งท่องเที่ยวและสิ่งอำนวยความสะดวก</w:t>
            </w:r>
          </w:p>
          <w:p w:rsidR="00A9376A" w:rsidRDefault="00A9376A" w:rsidP="00A9376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4.เชื่อมโยงเส้นทางการท่องเที่ยว/ประชาสัมพันธ์สร้างการรับรู้</w:t>
            </w:r>
          </w:p>
          <w:p w:rsidR="00A9376A" w:rsidRPr="00A9376A" w:rsidRDefault="00A9376A" w:rsidP="00A9376A">
            <w:pPr>
              <w:spacing w:after="0"/>
              <w:jc w:val="thaiDistribute"/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</w:pPr>
            <w:r w:rsidRPr="00A9376A">
              <w:rPr>
                <w:rFonts w:ascii="TH SarabunIT๙" w:hAnsi="TH SarabunIT๙" w:cs="TH SarabunIT๙" w:hint="cs"/>
                <w:spacing w:val="-18"/>
                <w:sz w:val="32"/>
                <w:szCs w:val="32"/>
                <w:cs/>
              </w:rPr>
              <w:t xml:space="preserve">5.จัดมหกรรม </w:t>
            </w:r>
            <w:r w:rsidRPr="00A9376A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Road Show </w:t>
            </w:r>
            <w:r w:rsidRPr="00A9376A">
              <w:rPr>
                <w:rFonts w:ascii="TH SarabunIT๙" w:hAnsi="TH SarabunIT๙" w:cs="TH SarabunIT๙" w:hint="cs"/>
                <w:spacing w:val="-18"/>
                <w:sz w:val="32"/>
                <w:szCs w:val="32"/>
                <w:cs/>
              </w:rPr>
              <w:t>ต่างจังหวัด</w:t>
            </w:r>
          </w:p>
        </w:tc>
        <w:tc>
          <w:tcPr>
            <w:tcW w:w="3827" w:type="dxa"/>
            <w:shd w:val="clear" w:color="auto" w:fill="auto"/>
          </w:tcPr>
          <w:p w:rsidR="00A9376A" w:rsidRDefault="00A9376A" w:rsidP="00A9376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040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ขอให้หน่วยงานดำเนินการดังนี้</w:t>
            </w:r>
          </w:p>
          <w:p w:rsidR="00A9376A" w:rsidRPr="00EA5E76" w:rsidRDefault="00A9376A" w:rsidP="00A9376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7DC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หลังจากได้ดำเนินการตามกิจกรรม</w:t>
            </w:r>
            <w:r w:rsidRPr="00EA5E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ส่งเสริมการท่องเที่ยวชุมชนในการเชื่อมโยงแหล่งท่องเที่ยวและผลิตภัณฑ์อาหารถิ่นภาคใต้อันดามัน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แล้ว ให้หน่วยงาน</w:t>
            </w:r>
          </w:p>
          <w:p w:rsidR="00A9376A" w:rsidRPr="009F1841" w:rsidRDefault="00A9376A" w:rsidP="00A9376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ตรวจสอบผลการดำเนินโครงการเป็นไปตามผลสัมฤทธิ์และรายละเอียดและค่าเป้าหมายของโครงการหรือไม่</w:t>
            </w:r>
          </w:p>
        </w:tc>
      </w:tr>
    </w:tbl>
    <w:p w:rsidR="009C0C04" w:rsidRDefault="009C0C04" w:rsidP="009C0C04">
      <w:pPr>
        <w:tabs>
          <w:tab w:val="left" w:pos="396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- </w:t>
      </w:r>
      <w:r w:rsidR="005A6424">
        <w:rPr>
          <w:rFonts w:ascii="TH SarabunIT๙" w:hAnsi="TH SarabunIT๙" w:cs="TH SarabunIT๙" w:hint="cs"/>
          <w:b/>
          <w:bCs/>
          <w:sz w:val="32"/>
          <w:szCs w:val="32"/>
          <w:cs/>
        </w:rPr>
        <w:t>20</w:t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</w:p>
    <w:p w:rsidR="009C0C04" w:rsidRDefault="009C0C04" w:rsidP="009C0C04">
      <w:pPr>
        <w:tabs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459" w:tblpY="83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3118"/>
        <w:gridCol w:w="3827"/>
      </w:tblGrid>
      <w:tr w:rsidR="009C0C04" w:rsidRPr="00726444" w:rsidTr="00D71103">
        <w:trPr>
          <w:trHeight w:val="508"/>
        </w:trPr>
        <w:tc>
          <w:tcPr>
            <w:tcW w:w="534" w:type="dxa"/>
            <w:shd w:val="clear" w:color="auto" w:fill="auto"/>
          </w:tcPr>
          <w:p w:rsidR="009C0C04" w:rsidRPr="00726444" w:rsidRDefault="009C0C04" w:rsidP="00D71103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ที่</w:t>
            </w:r>
          </w:p>
        </w:tc>
        <w:tc>
          <w:tcPr>
            <w:tcW w:w="2835" w:type="dxa"/>
            <w:shd w:val="clear" w:color="auto" w:fill="auto"/>
          </w:tcPr>
          <w:p w:rsidR="009C0C04" w:rsidRPr="00726444" w:rsidRDefault="009C0C04" w:rsidP="00D71103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โครงการ</w:t>
            </w: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lang w:eastAsia="ko-KR"/>
              </w:rPr>
              <w:t>/</w:t>
            </w: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กิจกรรม</w:t>
            </w:r>
          </w:p>
        </w:tc>
        <w:tc>
          <w:tcPr>
            <w:tcW w:w="3118" w:type="dxa"/>
            <w:shd w:val="clear" w:color="auto" w:fill="auto"/>
          </w:tcPr>
          <w:p w:rsidR="009C0C04" w:rsidRPr="00726444" w:rsidRDefault="009C0C04" w:rsidP="00D71103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b/>
                <w:bCs/>
                <w:sz w:val="32"/>
                <w:szCs w:val="32"/>
                <w:cs/>
                <w:lang w:eastAsia="ko-KR"/>
              </w:rPr>
              <w:t>ผลการดำเนินการ</w:t>
            </w:r>
          </w:p>
        </w:tc>
        <w:tc>
          <w:tcPr>
            <w:tcW w:w="3827" w:type="dxa"/>
            <w:shd w:val="clear" w:color="auto" w:fill="auto"/>
          </w:tcPr>
          <w:p w:rsidR="009C0C04" w:rsidRPr="00726444" w:rsidRDefault="009C0C04" w:rsidP="00D71103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b/>
                <w:bCs/>
                <w:sz w:val="32"/>
                <w:szCs w:val="32"/>
                <w:cs/>
                <w:lang w:eastAsia="ko-KR"/>
              </w:rPr>
              <w:t>ข้อเสนอแนะ</w:t>
            </w:r>
          </w:p>
        </w:tc>
      </w:tr>
      <w:tr w:rsidR="00850823" w:rsidRPr="00726444" w:rsidTr="00D71103">
        <w:trPr>
          <w:trHeight w:val="4193"/>
        </w:trPr>
        <w:tc>
          <w:tcPr>
            <w:tcW w:w="534" w:type="dxa"/>
            <w:shd w:val="clear" w:color="auto" w:fill="auto"/>
          </w:tcPr>
          <w:p w:rsidR="00850823" w:rsidRPr="00E638DF" w:rsidRDefault="00850823" w:rsidP="00D7110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850823" w:rsidRPr="00850823" w:rsidRDefault="00850823" w:rsidP="0085082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50823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โครงการก่อสร้างศาลากลางจังหวัดภูเก็ต</w:t>
            </w:r>
            <w:r w:rsidRPr="00850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พร้อมสิ่งก่อสร้างประกอบ</w:t>
            </w:r>
            <w:r w:rsidRPr="00850823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850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ระยะที่ 1</w:t>
            </w:r>
            <w:r w:rsidRPr="00850823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850823" w:rsidRPr="00850823" w:rsidRDefault="00850823" w:rsidP="00850823">
            <w:pPr>
              <w:spacing w:after="0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850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วงเงินที่ได้รับจัดสรร</w:t>
            </w:r>
          </w:p>
          <w:p w:rsidR="00850823" w:rsidRPr="00850823" w:rsidRDefault="00850823" w:rsidP="0085082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0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196</w:t>
            </w:r>
            <w:r w:rsidRPr="00850823">
              <w:rPr>
                <w:rFonts w:ascii="TH SarabunIT๙" w:hAnsi="TH SarabunIT๙" w:cs="TH SarabunIT๙"/>
                <w:sz w:val="32"/>
                <w:szCs w:val="32"/>
              </w:rPr>
              <w:t xml:space="preserve">,000,000 </w:t>
            </w:r>
            <w:r w:rsidRPr="00850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บาท ผูกพัน 2 ปีงบประมาณ </w:t>
            </w:r>
            <w:r w:rsidRPr="00850823">
              <w:rPr>
                <w:rFonts w:ascii="TH SarabunIT๙" w:hAnsi="TH SarabunIT๙" w:cs="TH SarabunIT๙"/>
                <w:sz w:val="32"/>
                <w:szCs w:val="32"/>
              </w:rPr>
              <w:t>(2564 - 2565)</w:t>
            </w:r>
          </w:p>
          <w:p w:rsidR="00850823" w:rsidRPr="00850823" w:rsidRDefault="00850823" w:rsidP="00850823">
            <w:pPr>
              <w:spacing w:after="0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850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 กิจการค้าร่วม วอล แอนด์ เทสโก เป็นผู้รับจ้าง</w:t>
            </w:r>
          </w:p>
          <w:p w:rsidR="00850823" w:rsidRPr="00850823" w:rsidRDefault="00850823" w:rsidP="00850823">
            <w:pPr>
              <w:spacing w:after="0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850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กำหนดสอดส่องโครงการ</w:t>
            </w:r>
          </w:p>
          <w:p w:rsidR="00850823" w:rsidRPr="00850823" w:rsidRDefault="00850823" w:rsidP="0085082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50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23 มิ.ย. 2564 เวลา 9.00 </w:t>
            </w:r>
            <w:r w:rsidRPr="00850823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850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12.00 ณ สำนักงานสนามศูนย์ราชการจังหวัดภูเก็ต</w:t>
            </w:r>
          </w:p>
          <w:p w:rsidR="00850823" w:rsidRPr="00850823" w:rsidRDefault="00850823" w:rsidP="0085082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50823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3118" w:type="dxa"/>
            <w:shd w:val="clear" w:color="auto" w:fill="auto"/>
          </w:tcPr>
          <w:p w:rsidR="00850823" w:rsidRPr="00850823" w:rsidRDefault="00850823" w:rsidP="00850823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850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สัญญาจ้างครั้งที่ 1 เริ่มวันที่ 15 ธ.ค. 2564 </w:t>
            </w:r>
            <w:r w:rsidRPr="00850823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850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สิ้นสุดสัญญา 22 มิ.ย. 2564 รวมจำนวน 48 งวด</w:t>
            </w:r>
          </w:p>
          <w:p w:rsidR="00850823" w:rsidRPr="00850823" w:rsidRDefault="00850823" w:rsidP="00850823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850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สัญญาจ้างครั้งที่ 2 ลงวันที่ 21 เม.ย. 2564 </w:t>
            </w:r>
            <w:r w:rsidRPr="00850823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850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แก้ไขงานลด งานเพิ่ม จากเดิมกำหนด 555 วัน เปลี่ยนเป็นกำหนดระยะเวลาแล้วเสร็จ 495 วัน </w:t>
            </w:r>
            <w:r w:rsidRPr="00850823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850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สิ้นสุดสัญญา 23 เม.ย. 2564</w:t>
            </w:r>
            <w:r w:rsidRPr="00850823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850823" w:rsidRPr="00850823" w:rsidRDefault="00850823" w:rsidP="00850823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  <w:u w:val="single"/>
              </w:rPr>
            </w:pPr>
            <w:r w:rsidRPr="0085082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การเบิกจ่ายเงิน</w:t>
            </w:r>
          </w:p>
          <w:p w:rsidR="00850823" w:rsidRPr="00850823" w:rsidRDefault="00850823" w:rsidP="00850823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850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ครั้งที่ 1 เบิกจ่ายเงินล่วงหน้าร้อยละ 15 เป็นเงินจำนวน 29</w:t>
            </w:r>
            <w:r w:rsidRPr="00850823">
              <w:rPr>
                <w:rFonts w:ascii="TH SarabunIT๙" w:hAnsi="TH SarabunIT๙" w:cs="TH SarabunIT๙"/>
                <w:sz w:val="32"/>
                <w:szCs w:val="32"/>
              </w:rPr>
              <w:t xml:space="preserve">,400,000 </w:t>
            </w:r>
            <w:r w:rsidRPr="00850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  <w:p w:rsidR="00850823" w:rsidRPr="00850823" w:rsidRDefault="00850823" w:rsidP="00850823">
            <w:pPr>
              <w:spacing w:before="60"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850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ครั้งที่ 2 เบิกจ่ายเงินค่างานครั้งที่ 1 จำนวน 14 งวด เป็นเงิน 57</w:t>
            </w:r>
            <w:r w:rsidRPr="00850823">
              <w:rPr>
                <w:rFonts w:ascii="TH SarabunIT๙" w:hAnsi="TH SarabunIT๙" w:cs="TH SarabunIT๙"/>
                <w:sz w:val="32"/>
                <w:szCs w:val="32"/>
              </w:rPr>
              <w:t xml:space="preserve">,820,000 </w:t>
            </w:r>
            <w:r w:rsidRPr="00850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 หักเงินล่วงหน้าร้อยละ 15 ของแต่ละงวด เป็นเงิน 8</w:t>
            </w:r>
            <w:r w:rsidRPr="00850823">
              <w:rPr>
                <w:rFonts w:ascii="TH SarabunIT๙" w:hAnsi="TH SarabunIT๙" w:cs="TH SarabunIT๙"/>
                <w:sz w:val="32"/>
                <w:szCs w:val="32"/>
              </w:rPr>
              <w:t xml:space="preserve">,673,000 </w:t>
            </w:r>
            <w:r w:rsidRPr="00850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คงเหลือเงินเบิกจ่ายให้ผู้รับจ้างเป็นเงิน 49</w:t>
            </w:r>
            <w:r w:rsidRPr="00850823">
              <w:rPr>
                <w:rFonts w:ascii="TH SarabunIT๙" w:hAnsi="TH SarabunIT๙" w:cs="TH SarabunIT๙"/>
                <w:sz w:val="32"/>
                <w:szCs w:val="32"/>
              </w:rPr>
              <w:t xml:space="preserve">,147,000 </w:t>
            </w:r>
            <w:r w:rsidRPr="00850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  <w:p w:rsidR="00850823" w:rsidRPr="00850823" w:rsidRDefault="00850823" w:rsidP="00850823">
            <w:pPr>
              <w:spacing w:before="60"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850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ครั้งที่ 3 เบิกจ่ายเงินค่างานครั้งที่ 2 จำนวน 5 งวดงาน เป็นเงิน 21</w:t>
            </w:r>
            <w:r w:rsidRPr="00850823">
              <w:rPr>
                <w:rFonts w:ascii="TH SarabunIT๙" w:hAnsi="TH SarabunIT๙" w:cs="TH SarabunIT๙"/>
                <w:sz w:val="32"/>
                <w:szCs w:val="32"/>
              </w:rPr>
              <w:t xml:space="preserve">,070,000 </w:t>
            </w:r>
            <w:r w:rsidRPr="00850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 หักเงินล่วงหน้าร้อยละ 15 ของแต่ละงวด เป็นเงิน 3</w:t>
            </w:r>
            <w:r w:rsidRPr="00850823">
              <w:rPr>
                <w:rFonts w:ascii="TH SarabunIT๙" w:hAnsi="TH SarabunIT๙" w:cs="TH SarabunIT๙"/>
                <w:sz w:val="32"/>
                <w:szCs w:val="32"/>
              </w:rPr>
              <w:t xml:space="preserve">,160,500 </w:t>
            </w:r>
            <w:r w:rsidRPr="00850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 คงเหลือเงินเบิกจ่ายให้ผู้รับจ้างเป็นเงิน 17</w:t>
            </w:r>
            <w:r w:rsidRPr="00850823">
              <w:rPr>
                <w:rFonts w:ascii="TH SarabunIT๙" w:hAnsi="TH SarabunIT๙" w:cs="TH SarabunIT๙"/>
                <w:sz w:val="32"/>
                <w:szCs w:val="32"/>
              </w:rPr>
              <w:t xml:space="preserve">,905,500 </w:t>
            </w:r>
            <w:r w:rsidRPr="00850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3827" w:type="dxa"/>
            <w:shd w:val="clear" w:color="auto" w:fill="auto"/>
          </w:tcPr>
          <w:p w:rsidR="00850823" w:rsidRPr="00850823" w:rsidRDefault="00850823" w:rsidP="00850823">
            <w:pPr>
              <w:spacing w:after="0"/>
              <w:jc w:val="thaiDistribute"/>
              <w:rPr>
                <w:rFonts w:ascii="TH SarabunIT๙" w:hAnsi="TH SarabunIT๙" w:cs="TH SarabunIT๙" w:hint="cs"/>
                <w:spacing w:val="-8"/>
                <w:sz w:val="32"/>
                <w:szCs w:val="32"/>
              </w:rPr>
            </w:pPr>
            <w:r w:rsidRPr="00850823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ขอให้หน่วยงานดำเนินการดังนี้</w:t>
            </w:r>
          </w:p>
          <w:p w:rsidR="00850823" w:rsidRPr="00850823" w:rsidRDefault="00850823" w:rsidP="00850823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850823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- </w:t>
            </w:r>
            <w:r w:rsidRPr="00850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ขอให้หน่วยงานติดตามและตรวจสอบคุณภาพงานของผู้รับจ้าง เพื่อให้โครงการมีความสมบูรณ์แบบมากที่สุด</w:t>
            </w:r>
          </w:p>
          <w:p w:rsidR="00850823" w:rsidRPr="00850823" w:rsidRDefault="00850823" w:rsidP="00850823">
            <w:pPr>
              <w:spacing w:after="0"/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  <w:p w:rsidR="00850823" w:rsidRPr="00850823" w:rsidRDefault="00850823" w:rsidP="00850823">
            <w:pPr>
              <w:spacing w:after="0"/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  <w:p w:rsidR="00850823" w:rsidRPr="00850823" w:rsidRDefault="00850823" w:rsidP="00850823">
            <w:pPr>
              <w:spacing w:after="0"/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  <w:p w:rsidR="00850823" w:rsidRPr="00850823" w:rsidRDefault="00850823" w:rsidP="00850823">
            <w:pPr>
              <w:spacing w:after="0"/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  <w:p w:rsidR="00850823" w:rsidRPr="00850823" w:rsidRDefault="00850823" w:rsidP="00850823">
            <w:pPr>
              <w:spacing w:after="0"/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  <w:p w:rsidR="00850823" w:rsidRPr="00850823" w:rsidRDefault="00850823" w:rsidP="00850823">
            <w:pPr>
              <w:spacing w:after="0"/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  <w:p w:rsidR="00850823" w:rsidRPr="00850823" w:rsidRDefault="00850823" w:rsidP="00850823">
            <w:pPr>
              <w:spacing w:after="0"/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  <w:p w:rsidR="00850823" w:rsidRPr="00850823" w:rsidRDefault="00850823" w:rsidP="00850823">
            <w:pPr>
              <w:spacing w:after="0"/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  <w:p w:rsidR="00850823" w:rsidRPr="00850823" w:rsidRDefault="00850823" w:rsidP="00850823">
            <w:pPr>
              <w:spacing w:after="0"/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  <w:p w:rsidR="00850823" w:rsidRPr="00850823" w:rsidRDefault="00850823" w:rsidP="00850823">
            <w:pPr>
              <w:spacing w:after="0"/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  <w:p w:rsidR="00850823" w:rsidRPr="00850823" w:rsidRDefault="00850823" w:rsidP="0085082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F15DA2" w:rsidRDefault="00F15DA2" w:rsidP="00A23AB8">
      <w:pPr>
        <w:rPr>
          <w:rFonts w:ascii="TH SarabunIT๙" w:hAnsi="TH SarabunIT๙" w:cs="TH SarabunIT๙" w:hint="cs"/>
          <w:sz w:val="32"/>
          <w:szCs w:val="32"/>
        </w:rPr>
      </w:pPr>
    </w:p>
    <w:p w:rsidR="00850823" w:rsidRDefault="00850823" w:rsidP="00A23AB8">
      <w:pPr>
        <w:rPr>
          <w:rFonts w:ascii="TH SarabunIT๙" w:hAnsi="TH SarabunIT๙" w:cs="TH SarabunIT๙" w:hint="cs"/>
          <w:sz w:val="32"/>
          <w:szCs w:val="32"/>
        </w:rPr>
      </w:pPr>
    </w:p>
    <w:p w:rsidR="00850823" w:rsidRDefault="00850823" w:rsidP="00A23AB8">
      <w:pPr>
        <w:rPr>
          <w:rFonts w:ascii="TH SarabunIT๙" w:hAnsi="TH SarabunIT๙" w:cs="TH SarabunIT๙" w:hint="cs"/>
          <w:sz w:val="32"/>
          <w:szCs w:val="32"/>
        </w:rPr>
      </w:pPr>
    </w:p>
    <w:p w:rsidR="005D2DDC" w:rsidRDefault="005D2DDC" w:rsidP="00B72CBE">
      <w:pPr>
        <w:tabs>
          <w:tab w:val="left" w:pos="3969"/>
        </w:tabs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B72CBE" w:rsidRDefault="00B72CBE" w:rsidP="00B72CBE">
      <w:pPr>
        <w:tabs>
          <w:tab w:val="left" w:pos="396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- </w:t>
      </w:r>
      <w:r w:rsidR="005D2DDC">
        <w:rPr>
          <w:rFonts w:ascii="TH SarabunIT๙" w:hAnsi="TH SarabunIT๙" w:cs="TH SarabunIT๙" w:hint="cs"/>
          <w:b/>
          <w:bCs/>
          <w:sz w:val="32"/>
          <w:szCs w:val="32"/>
          <w:cs/>
        </w:rPr>
        <w:t>21</w:t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</w:p>
    <w:p w:rsidR="00B72CBE" w:rsidRDefault="00B72CBE" w:rsidP="00B72CBE">
      <w:pPr>
        <w:tabs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459" w:tblpY="83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3118"/>
        <w:gridCol w:w="3827"/>
      </w:tblGrid>
      <w:tr w:rsidR="00B72CBE" w:rsidRPr="00726444" w:rsidTr="00E84CCB">
        <w:trPr>
          <w:trHeight w:val="508"/>
        </w:trPr>
        <w:tc>
          <w:tcPr>
            <w:tcW w:w="534" w:type="dxa"/>
            <w:shd w:val="clear" w:color="auto" w:fill="auto"/>
          </w:tcPr>
          <w:p w:rsidR="00B72CBE" w:rsidRPr="00726444" w:rsidRDefault="00B72CBE" w:rsidP="00E84CCB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ที่</w:t>
            </w:r>
          </w:p>
        </w:tc>
        <w:tc>
          <w:tcPr>
            <w:tcW w:w="2835" w:type="dxa"/>
            <w:shd w:val="clear" w:color="auto" w:fill="auto"/>
          </w:tcPr>
          <w:p w:rsidR="00B72CBE" w:rsidRPr="00726444" w:rsidRDefault="00B72CBE" w:rsidP="00E84CCB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โครงการ</w:t>
            </w: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lang w:eastAsia="ko-KR"/>
              </w:rPr>
              <w:t>/</w:t>
            </w: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กิจกรรม</w:t>
            </w:r>
          </w:p>
        </w:tc>
        <w:tc>
          <w:tcPr>
            <w:tcW w:w="3118" w:type="dxa"/>
            <w:shd w:val="clear" w:color="auto" w:fill="auto"/>
          </w:tcPr>
          <w:p w:rsidR="00B72CBE" w:rsidRPr="00726444" w:rsidRDefault="00B72CBE" w:rsidP="00E84CCB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b/>
                <w:bCs/>
                <w:sz w:val="32"/>
                <w:szCs w:val="32"/>
                <w:cs/>
                <w:lang w:eastAsia="ko-KR"/>
              </w:rPr>
              <w:t>ผลการดำเนินการ</w:t>
            </w:r>
          </w:p>
        </w:tc>
        <w:tc>
          <w:tcPr>
            <w:tcW w:w="3827" w:type="dxa"/>
            <w:shd w:val="clear" w:color="auto" w:fill="auto"/>
          </w:tcPr>
          <w:p w:rsidR="00B72CBE" w:rsidRPr="00726444" w:rsidRDefault="00B72CBE" w:rsidP="00E84CCB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b/>
                <w:bCs/>
                <w:sz w:val="32"/>
                <w:szCs w:val="32"/>
                <w:cs/>
                <w:lang w:eastAsia="ko-KR"/>
              </w:rPr>
              <w:t>ข้อเสนอแนะ</w:t>
            </w:r>
          </w:p>
        </w:tc>
      </w:tr>
      <w:tr w:rsidR="00B72CBE" w:rsidRPr="00726444" w:rsidTr="00E84CCB">
        <w:trPr>
          <w:trHeight w:val="4193"/>
        </w:trPr>
        <w:tc>
          <w:tcPr>
            <w:tcW w:w="534" w:type="dxa"/>
            <w:shd w:val="clear" w:color="auto" w:fill="auto"/>
          </w:tcPr>
          <w:p w:rsidR="00B72CBE" w:rsidRPr="00E638DF" w:rsidRDefault="00272C6E" w:rsidP="00E84C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2835" w:type="dxa"/>
            <w:shd w:val="clear" w:color="auto" w:fill="auto"/>
          </w:tcPr>
          <w:p w:rsidR="00B72CBE" w:rsidRPr="00B72CBE" w:rsidRDefault="00B72CBE" w:rsidP="00B72CBE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โครงการก่อสร้างศาลากลางจังหวัดภูเก็ต</w:t>
            </w:r>
            <w:r w:rsidRPr="00B72CBE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ระยะที่ 3</w:t>
            </w:r>
            <w:r w:rsidRPr="00B72CB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B72CBE" w:rsidRPr="00B72CBE" w:rsidRDefault="00B72CBE" w:rsidP="00B72CBE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วงเงินที่ได้รับจัดสรร</w:t>
            </w:r>
          </w:p>
          <w:p w:rsidR="00B72CBE" w:rsidRPr="00B72CBE" w:rsidRDefault="00B72CBE" w:rsidP="00B72CBE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135</w:t>
            </w:r>
            <w:r w:rsidRPr="00B72CBE">
              <w:rPr>
                <w:rFonts w:ascii="TH SarabunIT๙" w:hAnsi="TH SarabunIT๙" w:cs="TH SarabunIT๙"/>
                <w:sz w:val="32"/>
                <w:szCs w:val="32"/>
              </w:rPr>
              <w:t>,300,000</w:t>
            </w: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บาท ผูกพัน 3ปีงบประมาณ </w:t>
            </w:r>
            <w:r w:rsidRPr="00B72CBE">
              <w:rPr>
                <w:rFonts w:ascii="TH SarabunIT๙" w:hAnsi="TH SarabunIT๙" w:cs="TH SarabunIT๙"/>
                <w:sz w:val="32"/>
                <w:szCs w:val="32"/>
              </w:rPr>
              <w:t>(2563 - 2565)</w:t>
            </w:r>
          </w:p>
          <w:p w:rsidR="00B72CBE" w:rsidRPr="00B72CBE" w:rsidRDefault="00B72CBE" w:rsidP="00B72CBE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 บริษัท ดิอาคิเท็คส์ แอนด์ เทิร์น คีย์ จำกัด เป็นผู้รับจ้าง</w:t>
            </w:r>
          </w:p>
          <w:p w:rsidR="00B72CBE" w:rsidRPr="00B72CBE" w:rsidRDefault="00B72CBE" w:rsidP="00B72CBE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กำหนดสอดส่องโครงการ</w:t>
            </w:r>
          </w:p>
          <w:p w:rsidR="00B72CBE" w:rsidRPr="00B72CBE" w:rsidRDefault="00B72CBE" w:rsidP="00B72CBE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23 มิ.ย. 2564 เวลา 9.00 </w:t>
            </w:r>
            <w:r w:rsidRPr="00B72CBE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12.00 ณ สำนักงานสนามศูนย์ราชการจังหวัดภูเก็ต</w:t>
            </w:r>
          </w:p>
          <w:p w:rsidR="00B72CBE" w:rsidRPr="00B72CBE" w:rsidRDefault="00B72CBE" w:rsidP="00B72CBE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72CBE" w:rsidRPr="00B72CBE" w:rsidRDefault="00B72CBE" w:rsidP="00B72CBE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72CB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3118" w:type="dxa"/>
            <w:shd w:val="clear" w:color="auto" w:fill="auto"/>
          </w:tcPr>
          <w:p w:rsidR="00B72CBE" w:rsidRPr="00B72CBE" w:rsidRDefault="00B72CBE" w:rsidP="00B72CBE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สัญญาจ้างครั้งที่ 1 เริ่มวันที่ 25 มิ.ย. 2563 </w:t>
            </w:r>
            <w:r w:rsidRPr="00B72CBE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สิ้นสุดสัญญา 17 </w:t>
            </w:r>
            <w:r w:rsidRPr="00B72CBE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พ.ค. 2564 รวมจำนวน 333 งวด</w:t>
            </w:r>
          </w:p>
          <w:p w:rsidR="00B72CBE" w:rsidRPr="00B72CBE" w:rsidRDefault="00B72CBE" w:rsidP="00B72CBE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สัญญาจ้างครั้งที่ 2 ลงวันที่ 26 มิ.ย. 2563 </w:t>
            </w:r>
            <w:r w:rsidRPr="00B72CBE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สิ้นสุดสัญญา 24 พ.ค. 2564รวมงวดงาน จำนวน 40 งวด</w:t>
            </w:r>
          </w:p>
          <w:p w:rsidR="00B72CBE" w:rsidRPr="00B72CBE" w:rsidRDefault="00B72CBE" w:rsidP="00B72CBE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  <w:u w:val="single"/>
              </w:rPr>
            </w:pPr>
            <w:r w:rsidRPr="00B72CBE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การเบิกจ่ายเงิน</w:t>
            </w:r>
          </w:p>
          <w:p w:rsidR="00B72CBE" w:rsidRPr="00B72CBE" w:rsidRDefault="00B72CBE" w:rsidP="00B72CBE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ครั้งที่ 1 เบิกจ่ายเงินล่วงหน้าร้อยละ 15 เป็นเงินจำนวน </w:t>
            </w:r>
            <w:r w:rsidRPr="00B72CBE">
              <w:rPr>
                <w:rFonts w:ascii="TH SarabunIT๙" w:hAnsi="TH SarabunIT๙" w:cs="TH SarabunIT๙"/>
                <w:sz w:val="32"/>
                <w:szCs w:val="32"/>
              </w:rPr>
              <w:t xml:space="preserve">19,875,000 </w:t>
            </w: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  <w:p w:rsidR="00B72CBE" w:rsidRPr="00B72CBE" w:rsidRDefault="00B72CBE" w:rsidP="00B72CBE">
            <w:pPr>
              <w:spacing w:before="60"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ครั้งที่ 2 เบิกจ่ายเงินค่างานครั้งที่ 1 จำนวน 19 งวด เป็นเงิน 11</w:t>
            </w:r>
            <w:r w:rsidRPr="00B72CBE">
              <w:rPr>
                <w:rFonts w:ascii="TH SarabunIT๙" w:hAnsi="TH SarabunIT๙" w:cs="TH SarabunIT๙"/>
                <w:sz w:val="32"/>
                <w:szCs w:val="32"/>
              </w:rPr>
              <w:t xml:space="preserve">,030,625 </w:t>
            </w: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 หักเงินล่วงหน้าร้อยละ 15 ของแต่ละงวด เป็นเงิน 8</w:t>
            </w:r>
            <w:r w:rsidRPr="00B72CBE">
              <w:rPr>
                <w:rFonts w:ascii="TH SarabunIT๙" w:hAnsi="TH SarabunIT๙" w:cs="TH SarabunIT๙"/>
                <w:sz w:val="32"/>
                <w:szCs w:val="32"/>
              </w:rPr>
              <w:t xml:space="preserve">,673,000 </w:t>
            </w: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คงเหลือเงินเบิกจ่ายให้ผู้รับจ้างเป็นเงิน </w:t>
            </w:r>
            <w:r w:rsidRPr="00B72CBE">
              <w:rPr>
                <w:rFonts w:ascii="TH SarabunIT๙" w:hAnsi="TH SarabunIT๙" w:cs="TH SarabunIT๙"/>
                <w:sz w:val="32"/>
                <w:szCs w:val="32"/>
              </w:rPr>
              <w:t xml:space="preserve">62,506,875 </w:t>
            </w: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  <w:p w:rsidR="00B72CBE" w:rsidRPr="00B72CBE" w:rsidRDefault="00B72CBE" w:rsidP="00B72CBE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เนื่องจากจังหวัดภูเก็ตมีงบประมาณไม่เพียงพอสำหรับเบิกจ่ายงานครั้งที่ 1 โดยสามารถเบิกจ่ายเงินได้จำนวน 39</w:t>
            </w:r>
            <w:r w:rsidRPr="00B72CBE">
              <w:rPr>
                <w:rFonts w:ascii="TH SarabunIT๙" w:hAnsi="TH SarabunIT๙" w:cs="TH SarabunIT๙"/>
                <w:sz w:val="32"/>
                <w:szCs w:val="32"/>
              </w:rPr>
              <w:t xml:space="preserve">,657,400 </w:t>
            </w: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บาท </w:t>
            </w:r>
            <w:r w:rsidRPr="00B72CBE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ยังไม่รวมหักเงินล่วงหน้า</w:t>
            </w:r>
            <w:r w:rsidRPr="00B72CBE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คงค้างเบิกจำนวน 33</w:t>
            </w:r>
            <w:r w:rsidRPr="00B72CBE">
              <w:rPr>
                <w:rFonts w:ascii="TH SarabunIT๙" w:hAnsi="TH SarabunIT๙" w:cs="TH SarabunIT๙"/>
                <w:sz w:val="32"/>
                <w:szCs w:val="32"/>
              </w:rPr>
              <w:t xml:space="preserve">,880,100 </w:t>
            </w: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บาท และการส่งมอบงานจ้างครั้งที่ 2 จำนวน </w:t>
            </w:r>
            <w:r w:rsidRPr="00B72CBE">
              <w:rPr>
                <w:rFonts w:ascii="TH SarabunIT๙" w:hAnsi="TH SarabunIT๙" w:cs="TH SarabunIT๙"/>
                <w:sz w:val="32"/>
                <w:szCs w:val="32"/>
              </w:rPr>
              <w:t xml:space="preserve">58,962,500 </w:t>
            </w: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บาท รวมเป็นเงินที่คงค้างผู้รับจ้างงาน จำนวน </w:t>
            </w:r>
            <w:r w:rsidRPr="00B72CBE">
              <w:rPr>
                <w:rFonts w:ascii="TH SarabunIT๙" w:hAnsi="TH SarabunIT๙" w:cs="TH SarabunIT๙"/>
                <w:sz w:val="32"/>
                <w:szCs w:val="32"/>
              </w:rPr>
              <w:t xml:space="preserve">92,842,600 </w:t>
            </w: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  ซึ่งจังหวัดภูเก็ตได้ขอรับการสนับสนุนงบประมาณไปสำนักงานปลัดกระทรวงมหาดไทยแล้ว</w:t>
            </w:r>
          </w:p>
        </w:tc>
        <w:tc>
          <w:tcPr>
            <w:tcW w:w="3827" w:type="dxa"/>
            <w:shd w:val="clear" w:color="auto" w:fill="auto"/>
          </w:tcPr>
          <w:p w:rsidR="00B72CBE" w:rsidRPr="00B72CBE" w:rsidRDefault="00B72CBE" w:rsidP="00B72CBE">
            <w:pPr>
              <w:spacing w:after="0"/>
              <w:jc w:val="thaiDistribute"/>
              <w:rPr>
                <w:rFonts w:ascii="TH SarabunIT๙" w:hAnsi="TH SarabunIT๙" w:cs="TH SarabunIT๙" w:hint="cs"/>
                <w:spacing w:val="-8"/>
                <w:sz w:val="32"/>
                <w:szCs w:val="32"/>
              </w:rPr>
            </w:pPr>
            <w:r w:rsidRPr="00B72CBE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ขอให้หน่วยงานดำเนินการดังนี้</w:t>
            </w:r>
          </w:p>
          <w:p w:rsidR="00B72CBE" w:rsidRPr="00B72CBE" w:rsidRDefault="00B72CBE" w:rsidP="00B72CBE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B72CBE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- </w:t>
            </w:r>
            <w:r w:rsidRPr="00B72C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ขอให้หน่วยงานติดตามและตรวจสอบคุณภาพงานของผู้รับจ้าง เพื่อให้โครงการมีความสมบูรณ์แบบมากที่สุด</w:t>
            </w:r>
          </w:p>
          <w:p w:rsidR="00B72CBE" w:rsidRPr="00B72CBE" w:rsidRDefault="00B72CBE" w:rsidP="00B72CBE">
            <w:pPr>
              <w:spacing w:after="0"/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  <w:p w:rsidR="00B72CBE" w:rsidRPr="00B72CBE" w:rsidRDefault="00B72CBE" w:rsidP="00B72CBE">
            <w:pPr>
              <w:spacing w:after="0"/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  <w:p w:rsidR="00B72CBE" w:rsidRPr="00B72CBE" w:rsidRDefault="00B72CBE" w:rsidP="00B72CBE">
            <w:pPr>
              <w:spacing w:after="0"/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  <w:p w:rsidR="00B72CBE" w:rsidRPr="00B72CBE" w:rsidRDefault="00B72CBE" w:rsidP="00B72CBE">
            <w:pPr>
              <w:spacing w:after="0"/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  <w:p w:rsidR="00B72CBE" w:rsidRPr="00B72CBE" w:rsidRDefault="00B72CBE" w:rsidP="00B72CBE">
            <w:pPr>
              <w:spacing w:after="0"/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  <w:p w:rsidR="00B72CBE" w:rsidRPr="00B72CBE" w:rsidRDefault="00B72CBE" w:rsidP="00B72CBE">
            <w:pPr>
              <w:spacing w:after="0"/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  <w:p w:rsidR="00B72CBE" w:rsidRPr="00B72CBE" w:rsidRDefault="00B72CBE" w:rsidP="00B72CBE">
            <w:pPr>
              <w:spacing w:after="0"/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  <w:p w:rsidR="00B72CBE" w:rsidRPr="00B72CBE" w:rsidRDefault="00B72CBE" w:rsidP="00B72CBE">
            <w:pPr>
              <w:spacing w:after="0"/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  <w:p w:rsidR="00B72CBE" w:rsidRPr="00B72CBE" w:rsidRDefault="00B72CBE" w:rsidP="00B72CBE">
            <w:pPr>
              <w:spacing w:after="0"/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  <w:p w:rsidR="00B72CBE" w:rsidRPr="00B72CBE" w:rsidRDefault="00B72CBE" w:rsidP="00B72CBE">
            <w:pPr>
              <w:spacing w:after="0"/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  <w:p w:rsidR="00B72CBE" w:rsidRPr="00B72CBE" w:rsidRDefault="00B72CBE" w:rsidP="00B72CB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D90CD9" w:rsidRDefault="00D90CD9" w:rsidP="00D90CD9">
      <w:pPr>
        <w:tabs>
          <w:tab w:val="left" w:pos="396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22</w:t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</w:p>
    <w:p w:rsidR="00D90CD9" w:rsidRDefault="00D90CD9" w:rsidP="00D90CD9">
      <w:pPr>
        <w:tabs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459" w:tblpY="83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3118"/>
        <w:gridCol w:w="3827"/>
      </w:tblGrid>
      <w:tr w:rsidR="00D90CD9" w:rsidRPr="00726444" w:rsidTr="00E84CCB">
        <w:trPr>
          <w:trHeight w:val="508"/>
        </w:trPr>
        <w:tc>
          <w:tcPr>
            <w:tcW w:w="534" w:type="dxa"/>
            <w:shd w:val="clear" w:color="auto" w:fill="auto"/>
          </w:tcPr>
          <w:p w:rsidR="00D90CD9" w:rsidRPr="00726444" w:rsidRDefault="00D90CD9" w:rsidP="00E84CCB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ที่</w:t>
            </w:r>
          </w:p>
        </w:tc>
        <w:tc>
          <w:tcPr>
            <w:tcW w:w="2835" w:type="dxa"/>
            <w:shd w:val="clear" w:color="auto" w:fill="auto"/>
          </w:tcPr>
          <w:p w:rsidR="00D90CD9" w:rsidRPr="00726444" w:rsidRDefault="00D90CD9" w:rsidP="00E84CCB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โครงการ</w:t>
            </w: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lang w:eastAsia="ko-KR"/>
              </w:rPr>
              <w:t>/</w:t>
            </w: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กิจกรรม</w:t>
            </w:r>
          </w:p>
        </w:tc>
        <w:tc>
          <w:tcPr>
            <w:tcW w:w="3118" w:type="dxa"/>
            <w:shd w:val="clear" w:color="auto" w:fill="auto"/>
          </w:tcPr>
          <w:p w:rsidR="00D90CD9" w:rsidRPr="00726444" w:rsidRDefault="00D90CD9" w:rsidP="00E84CCB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b/>
                <w:bCs/>
                <w:sz w:val="32"/>
                <w:szCs w:val="32"/>
                <w:cs/>
                <w:lang w:eastAsia="ko-KR"/>
              </w:rPr>
              <w:t>ผลการดำเนินการ</w:t>
            </w:r>
          </w:p>
        </w:tc>
        <w:tc>
          <w:tcPr>
            <w:tcW w:w="3827" w:type="dxa"/>
            <w:shd w:val="clear" w:color="auto" w:fill="auto"/>
          </w:tcPr>
          <w:p w:rsidR="00D90CD9" w:rsidRPr="00726444" w:rsidRDefault="00D90CD9" w:rsidP="00E84CCB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b/>
                <w:bCs/>
                <w:sz w:val="32"/>
                <w:szCs w:val="32"/>
                <w:cs/>
                <w:lang w:eastAsia="ko-KR"/>
              </w:rPr>
              <w:t>ข้อเสนอแนะ</w:t>
            </w:r>
          </w:p>
        </w:tc>
      </w:tr>
      <w:tr w:rsidR="002B0DB3" w:rsidRPr="00726444" w:rsidTr="00E84CCB">
        <w:trPr>
          <w:trHeight w:val="3735"/>
        </w:trPr>
        <w:tc>
          <w:tcPr>
            <w:tcW w:w="534" w:type="dxa"/>
            <w:shd w:val="clear" w:color="auto" w:fill="auto"/>
          </w:tcPr>
          <w:p w:rsidR="002B0DB3" w:rsidRPr="00E638DF" w:rsidRDefault="002B0DB3" w:rsidP="00E84C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2835" w:type="dxa"/>
            <w:shd w:val="clear" w:color="auto" w:fill="auto"/>
          </w:tcPr>
          <w:p w:rsidR="002B0DB3" w:rsidRPr="002B0DB3" w:rsidRDefault="002B0DB3" w:rsidP="002B0DB3">
            <w:pPr>
              <w:tabs>
                <w:tab w:val="left" w:pos="1701"/>
                <w:tab w:val="left" w:pos="3261"/>
              </w:tabs>
              <w:spacing w:after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B0DB3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โครงการ</w:t>
            </w:r>
            <w:r w:rsidRPr="002B0DB3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en-GB"/>
              </w:rPr>
              <w:t>ก่อสร้างกำแพงและ</w:t>
            </w:r>
            <w:r w:rsidRPr="002B0DB3">
              <w:rPr>
                <w:rFonts w:ascii="TH SarabunIT๙" w:hAnsi="TH SarabunIT๙" w:cs="TH SarabunIT๙" w:hint="cs"/>
                <w:color w:val="000000"/>
                <w:spacing w:val="-22"/>
                <w:sz w:val="32"/>
                <w:szCs w:val="32"/>
                <w:cs/>
                <w:lang w:val="en-GB"/>
              </w:rPr>
              <w:t>ก่อสร้างอาคารเก็บขยะสนามสุระกุล</w:t>
            </w:r>
          </w:p>
          <w:p w:rsidR="002B0DB3" w:rsidRPr="002B0DB3" w:rsidRDefault="002B0DB3" w:rsidP="002B0DB3">
            <w:pPr>
              <w:spacing w:after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B0DB3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งบประมาณ </w:t>
            </w:r>
            <w:r w:rsidRPr="002B0D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 w:rsidRPr="002B0DB3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2</w:t>
            </w:r>
            <w:r w:rsidRPr="002B0D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2B0DB3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2B0D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80</w:t>
            </w:r>
            <w:r w:rsidRPr="002B0DB3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 w:rsidRPr="002B0DB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000</w:t>
            </w:r>
            <w:r w:rsidRPr="002B0DB3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บาท</w:t>
            </w:r>
          </w:p>
          <w:p w:rsidR="002B0DB3" w:rsidRPr="002B0DB3" w:rsidRDefault="002B0DB3" w:rsidP="002B0DB3">
            <w:pPr>
              <w:spacing w:after="0"/>
              <w:jc w:val="thaiDistribute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2B0DB3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หน่วยดำเนินการ</w:t>
            </w:r>
            <w:r w:rsidRPr="002B0DB3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 xml:space="preserve"> : </w:t>
            </w:r>
            <w:r w:rsidRPr="002B0DB3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อบจ.ภูเก็ต</w:t>
            </w:r>
          </w:p>
          <w:p w:rsidR="002B0DB3" w:rsidRPr="002B0DB3" w:rsidRDefault="002B0DB3" w:rsidP="002B0DB3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กำหนดสอดส่องโครงการ</w:t>
            </w:r>
          </w:p>
          <w:p w:rsidR="002B0DB3" w:rsidRPr="002B0DB3" w:rsidRDefault="002B0DB3" w:rsidP="002B0DB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</w:t>
            </w:r>
            <w:r w:rsidRPr="002B0D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22 กันยายน</w:t>
            </w:r>
            <w:r w:rsidRPr="002B0D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2564 </w:t>
            </w:r>
          </w:p>
          <w:p w:rsidR="002B0DB3" w:rsidRPr="002B0DB3" w:rsidRDefault="002B0DB3" w:rsidP="002B0DB3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Pr="002B0DB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0</w:t>
            </w:r>
            <w:r w:rsidRPr="002B0DB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9</w:t>
            </w:r>
            <w:r w:rsidRPr="002B0DB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.</w:t>
            </w:r>
            <w:r w:rsidRPr="002B0DB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0</w:t>
            </w:r>
            <w:r w:rsidRPr="002B0DB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0 - 1</w:t>
            </w:r>
            <w:r w:rsidRPr="002B0DB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2</w:t>
            </w:r>
            <w:r w:rsidRPr="002B0DB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.00 </w:t>
            </w:r>
            <w:r w:rsidRPr="002B0DB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น</w:t>
            </w:r>
            <w:r w:rsidRPr="002B0DB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. </w:t>
            </w:r>
          </w:p>
          <w:p w:rsidR="002B0DB3" w:rsidRPr="002B0DB3" w:rsidRDefault="002B0DB3" w:rsidP="002B0DB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2B0D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ห้องประชมศาลากลางจังหวัดภูเก็ต ชั้น 1</w:t>
            </w:r>
            <w:r w:rsidRPr="002B0DB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:rsidR="002B0DB3" w:rsidRPr="002B0DB3" w:rsidRDefault="002B0DB3" w:rsidP="002B0DB3">
            <w:pPr>
              <w:spacing w:before="60" w:after="0"/>
              <w:jc w:val="thaiDistribute"/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</w:pPr>
            <w:r w:rsidRPr="002B0DB3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ระยะเวลาดำเนินการระหว่างเดือน ต.ค. 2563 </w:t>
            </w:r>
            <w:r w:rsidRPr="002B0DB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–</w:t>
            </w:r>
            <w:r w:rsidRPr="002B0DB3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ส.ค. 2564 </w:t>
            </w:r>
          </w:p>
          <w:p w:rsidR="002B0DB3" w:rsidRPr="002B0DB3" w:rsidRDefault="002B0DB3" w:rsidP="002B0DB3">
            <w:pPr>
              <w:spacing w:before="60" w:after="0"/>
              <w:jc w:val="thaiDistribute"/>
              <w:rPr>
                <w:rFonts w:ascii="TH SarabunIT๙" w:hAnsi="TH SarabunIT๙" w:cs="TH SarabunIT๙" w:hint="cs"/>
                <w:spacing w:val="-10"/>
                <w:sz w:val="32"/>
                <w:szCs w:val="32"/>
              </w:rPr>
            </w:pPr>
            <w:r w:rsidRPr="002B0DB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1.แต่งตั้งคณะกรรมการ เดือน ต.ค.63 </w:t>
            </w:r>
            <w:r w:rsidRPr="002B0DB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–</w:t>
            </w:r>
            <w:r w:rsidRPr="002B0DB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ม.ค. 64</w:t>
            </w:r>
          </w:p>
          <w:p w:rsidR="002B0DB3" w:rsidRPr="002B0DB3" w:rsidRDefault="002B0DB3" w:rsidP="002B0DB3">
            <w:pPr>
              <w:spacing w:before="60" w:after="0"/>
              <w:jc w:val="thaiDistribute"/>
              <w:rPr>
                <w:rFonts w:ascii="TH SarabunIT๙" w:hAnsi="TH SarabunIT๙" w:cs="TH SarabunIT๙" w:hint="cs"/>
                <w:spacing w:val="-10"/>
                <w:sz w:val="32"/>
                <w:szCs w:val="32"/>
              </w:rPr>
            </w:pPr>
            <w:r w:rsidRPr="002B0DB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2.ประมาณราคากลาง เดือน ธ.ค.63 </w:t>
            </w:r>
            <w:r w:rsidRPr="002B0DB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–</w:t>
            </w:r>
            <w:r w:rsidRPr="002B0DB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มี.ค.64</w:t>
            </w:r>
          </w:p>
          <w:p w:rsidR="002B0DB3" w:rsidRPr="002B0DB3" w:rsidRDefault="002B0DB3" w:rsidP="002B0DB3">
            <w:pPr>
              <w:spacing w:before="60" w:after="0"/>
              <w:jc w:val="thaiDistribute"/>
              <w:rPr>
                <w:rFonts w:ascii="TH SarabunIT๙" w:hAnsi="TH SarabunIT๙" w:cs="TH SarabunIT๙" w:hint="cs"/>
                <w:spacing w:val="-10"/>
                <w:sz w:val="32"/>
                <w:szCs w:val="32"/>
              </w:rPr>
            </w:pPr>
            <w:r w:rsidRPr="002B0DB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3.ดำเนินการจัดจ้าง เดือน ก.พ.64 </w:t>
            </w:r>
            <w:r w:rsidRPr="002B0DB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–</w:t>
            </w:r>
            <w:r w:rsidRPr="002B0DB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มิ.ย.64</w:t>
            </w:r>
          </w:p>
          <w:p w:rsidR="002B0DB3" w:rsidRPr="002B0DB3" w:rsidRDefault="002B0DB3" w:rsidP="002B0DB3">
            <w:pPr>
              <w:spacing w:before="60"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2B0DB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4.ดำเนินการก่อสร้าง เดือน เม.ย.64 </w:t>
            </w:r>
            <w:r w:rsidRPr="002B0DB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–</w:t>
            </w:r>
            <w:r w:rsidRPr="002B0DB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มิ.ย.64</w:t>
            </w:r>
          </w:p>
          <w:p w:rsidR="002B0DB3" w:rsidRPr="002B0DB3" w:rsidRDefault="002B0DB3" w:rsidP="002B0DB3">
            <w:pPr>
              <w:spacing w:before="60"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2B0DB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5.ตรวจรับและเบิกจ่าย เดือน ก.ค.64 </w:t>
            </w:r>
            <w:r w:rsidRPr="002B0DB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–</w:t>
            </w:r>
            <w:r w:rsidRPr="002B0DB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ส.ค.64</w:t>
            </w:r>
          </w:p>
        </w:tc>
        <w:tc>
          <w:tcPr>
            <w:tcW w:w="3827" w:type="dxa"/>
            <w:shd w:val="clear" w:color="auto" w:fill="auto"/>
          </w:tcPr>
          <w:p w:rsidR="002B0DB3" w:rsidRPr="002B0DB3" w:rsidRDefault="002B0DB3" w:rsidP="002B0DB3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ขอให้หน่วยงานดำเนินการดังนี้</w:t>
            </w:r>
          </w:p>
          <w:p w:rsidR="002B0DB3" w:rsidRPr="002B0DB3" w:rsidRDefault="002B0DB3" w:rsidP="002B0DB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B0DB3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-</w:t>
            </w: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ให้เร่งรัดระยะเวลาดำเนินการเพื่อความพร้อมของสนามสุระกุลในการรองรับการแข่งขันกีฬาและมีสถานที่เก็บขยะเพื่อป้องกันการเกิดแหล่งสะสมของเชื้อโรค</w:t>
            </w:r>
            <w:r w:rsidRPr="002B0DB3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 </w:t>
            </w:r>
          </w:p>
          <w:p w:rsidR="002B0DB3" w:rsidRPr="002B0DB3" w:rsidRDefault="002B0DB3" w:rsidP="002B0DB3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2B0DB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ขอให้ประเมินผลจากแบบสอบถามความพึงพอใจผู้ใช้บริการ</w:t>
            </w:r>
          </w:p>
          <w:p w:rsidR="002B0DB3" w:rsidRPr="002B0DB3" w:rsidRDefault="002B0DB3" w:rsidP="002B0DB3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ให้กำกับดูแล ตลอดระยะเวลาการก่อสร้าง เพื่อให้ประชาชนได้รับความปลอดภัยมากที่สุด</w:t>
            </w:r>
          </w:p>
        </w:tc>
      </w:tr>
      <w:tr w:rsidR="002B0DB3" w:rsidRPr="00726444" w:rsidTr="00E84CCB">
        <w:trPr>
          <w:trHeight w:val="2167"/>
        </w:trPr>
        <w:tc>
          <w:tcPr>
            <w:tcW w:w="534" w:type="dxa"/>
            <w:shd w:val="clear" w:color="auto" w:fill="auto"/>
          </w:tcPr>
          <w:p w:rsidR="002B0DB3" w:rsidRPr="00E638DF" w:rsidRDefault="002B0DB3" w:rsidP="00E84C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2835" w:type="dxa"/>
            <w:shd w:val="clear" w:color="auto" w:fill="auto"/>
          </w:tcPr>
          <w:p w:rsidR="002B0DB3" w:rsidRPr="002B0DB3" w:rsidRDefault="002B0DB3" w:rsidP="002B0DB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โครงการจัดสร้างปะการังเทียมเพื่อฟื้นฟูระบบนิเวศชายฝั่งทะเลจังหวัดภูเก็ต</w:t>
            </w:r>
          </w:p>
          <w:p w:rsidR="002B0DB3" w:rsidRPr="002B0DB3" w:rsidRDefault="002B0DB3" w:rsidP="002B0DB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งบประมาณ </w:t>
            </w:r>
            <w:r w:rsidRPr="002B0DB3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0DB3">
              <w:rPr>
                <w:rFonts w:ascii="TH SarabunIT๙" w:hAnsi="TH SarabunIT๙" w:cs="TH SarabunIT๙"/>
                <w:sz w:val="32"/>
                <w:szCs w:val="32"/>
              </w:rPr>
              <w:t>10,000,000</w:t>
            </w: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  <w:p w:rsidR="002B0DB3" w:rsidRPr="002B0DB3" w:rsidRDefault="002B0DB3" w:rsidP="002B0DB3">
            <w:pPr>
              <w:spacing w:after="0"/>
              <w:jc w:val="thaiDistribute"/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</w:pPr>
            <w:r w:rsidRPr="002B0DB3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หน่วยดำเนินการ</w:t>
            </w:r>
            <w:r w:rsidRPr="002B0DB3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 xml:space="preserve"> : </w:t>
            </w: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อบจ.ภูเก็ต</w:t>
            </w:r>
          </w:p>
          <w:p w:rsidR="002B0DB3" w:rsidRPr="002B0DB3" w:rsidRDefault="002B0DB3" w:rsidP="002B0DB3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กำหนดสอดส่องโครงการ</w:t>
            </w:r>
          </w:p>
          <w:p w:rsidR="002B0DB3" w:rsidRPr="002B0DB3" w:rsidRDefault="002B0DB3" w:rsidP="002B0DB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</w:t>
            </w:r>
            <w:r w:rsidRPr="002B0D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22 กันยายน</w:t>
            </w:r>
            <w:r w:rsidRPr="002B0D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2564 </w:t>
            </w:r>
          </w:p>
          <w:p w:rsidR="002B0DB3" w:rsidRPr="002B0DB3" w:rsidRDefault="002B0DB3" w:rsidP="002B0DB3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</w:t>
            </w:r>
            <w:r w:rsidRPr="002B0DB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09.00 </w:t>
            </w:r>
            <w:r w:rsidRPr="002B0DB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–</w:t>
            </w:r>
            <w:r w:rsidRPr="002B0DB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12.00</w:t>
            </w:r>
            <w:r w:rsidRPr="002B0DB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</w:t>
            </w:r>
            <w:r w:rsidRPr="002B0DB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น</w:t>
            </w:r>
            <w:r w:rsidRPr="002B0DB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. </w:t>
            </w:r>
          </w:p>
          <w:p w:rsidR="002B0DB3" w:rsidRPr="002B0DB3" w:rsidRDefault="002B0DB3" w:rsidP="002B0DB3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2B0DB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ณ</w:t>
            </w:r>
            <w:r w:rsidRPr="002B0DB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</w:t>
            </w: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ห้องประชมศาลากลางจังหวัดภูเก็ต ชั้น 1</w:t>
            </w:r>
            <w:r w:rsidRPr="002B0DB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:rsidR="002B0DB3" w:rsidRPr="002B0DB3" w:rsidRDefault="002B0DB3" w:rsidP="002B0DB3">
            <w:pPr>
              <w:spacing w:before="60"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ระยะเวลาดำเนินการระหว่างเดือน ต.ค. 2563 </w:t>
            </w:r>
            <w:r w:rsidRPr="002B0DB3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ก.ย. 2564 </w:t>
            </w:r>
          </w:p>
          <w:p w:rsidR="002B0DB3" w:rsidRPr="002B0DB3" w:rsidRDefault="002B0DB3" w:rsidP="002B0DB3">
            <w:pPr>
              <w:spacing w:before="60"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อยู่ระหว่างการขออนุญาตกองทัพเรือ </w:t>
            </w:r>
            <w:r w:rsidRPr="002B0DB3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กรมประมง </w:t>
            </w:r>
            <w:r w:rsidRPr="002B0DB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กรมเจ้าท่า</w:t>
            </w:r>
          </w:p>
        </w:tc>
        <w:tc>
          <w:tcPr>
            <w:tcW w:w="3827" w:type="dxa"/>
            <w:shd w:val="clear" w:color="auto" w:fill="auto"/>
          </w:tcPr>
          <w:p w:rsidR="002B0DB3" w:rsidRPr="002B0DB3" w:rsidRDefault="002B0DB3" w:rsidP="002B0DB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ขอให้หน่วยงานดำเนินการดังนี้</w:t>
            </w:r>
          </w:p>
          <w:p w:rsidR="002B0DB3" w:rsidRPr="002B0DB3" w:rsidRDefault="002B0DB3" w:rsidP="002B0DB3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2B0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โครงการเกี่ยวข้องกับหลายหน่วยงาน อยากให้ถอดบทเรียนจากหน่วยงานที่เกี่ยวข้องในขั้นตอนการดำเนินการ การดูแลติดตามโครงการ เป็นไปตามตัวชี้วัดโครงการหรือไม่</w:t>
            </w:r>
          </w:p>
        </w:tc>
      </w:tr>
    </w:tbl>
    <w:p w:rsidR="00B72CBE" w:rsidRDefault="00B72CBE" w:rsidP="00A23AB8">
      <w:pPr>
        <w:rPr>
          <w:rFonts w:ascii="TH SarabunIT๙" w:hAnsi="TH SarabunIT๙" w:cs="TH SarabunIT๙" w:hint="cs"/>
          <w:sz w:val="32"/>
          <w:szCs w:val="32"/>
        </w:rPr>
      </w:pPr>
    </w:p>
    <w:p w:rsidR="002B0DB3" w:rsidRDefault="002B0DB3" w:rsidP="00A23AB8">
      <w:pPr>
        <w:rPr>
          <w:rFonts w:ascii="TH SarabunIT๙" w:hAnsi="TH SarabunIT๙" w:cs="TH SarabunIT๙" w:hint="cs"/>
          <w:sz w:val="32"/>
          <w:szCs w:val="32"/>
        </w:rPr>
      </w:pPr>
    </w:p>
    <w:p w:rsidR="002B0DB3" w:rsidRDefault="002B0DB3" w:rsidP="00A23AB8">
      <w:pPr>
        <w:rPr>
          <w:rFonts w:ascii="TH SarabunIT๙" w:hAnsi="TH SarabunIT๙" w:cs="TH SarabunIT๙" w:hint="cs"/>
          <w:sz w:val="32"/>
          <w:szCs w:val="32"/>
        </w:rPr>
      </w:pPr>
    </w:p>
    <w:p w:rsidR="002B0DB3" w:rsidRDefault="002B0DB3" w:rsidP="00A23AB8">
      <w:pPr>
        <w:rPr>
          <w:rFonts w:ascii="TH SarabunIT๙" w:hAnsi="TH SarabunIT๙" w:cs="TH SarabunIT๙" w:hint="cs"/>
          <w:sz w:val="32"/>
          <w:szCs w:val="32"/>
        </w:rPr>
      </w:pPr>
    </w:p>
    <w:p w:rsidR="002B0DB3" w:rsidRDefault="002B0DB3" w:rsidP="00A23AB8">
      <w:pPr>
        <w:rPr>
          <w:rFonts w:ascii="TH SarabunIT๙" w:hAnsi="TH SarabunIT๙" w:cs="TH SarabunIT๙" w:hint="cs"/>
          <w:sz w:val="32"/>
          <w:szCs w:val="32"/>
        </w:rPr>
      </w:pPr>
    </w:p>
    <w:p w:rsidR="002B0DB3" w:rsidRDefault="002B0DB3" w:rsidP="00A23AB8">
      <w:pPr>
        <w:rPr>
          <w:rFonts w:ascii="TH SarabunIT๙" w:hAnsi="TH SarabunIT๙" w:cs="TH SarabunIT๙" w:hint="cs"/>
          <w:sz w:val="32"/>
          <w:szCs w:val="32"/>
        </w:rPr>
      </w:pPr>
    </w:p>
    <w:p w:rsidR="002B0DB3" w:rsidRDefault="002B0DB3" w:rsidP="002B0DB3">
      <w:pPr>
        <w:tabs>
          <w:tab w:val="left" w:pos="396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- </w:t>
      </w:r>
      <w:r w:rsidR="00532B29">
        <w:rPr>
          <w:rFonts w:ascii="TH SarabunIT๙" w:hAnsi="TH SarabunIT๙" w:cs="TH SarabunIT๙" w:hint="cs"/>
          <w:b/>
          <w:bCs/>
          <w:sz w:val="32"/>
          <w:szCs w:val="32"/>
          <w:cs/>
        </w:rPr>
        <w:t>23</w:t>
      </w:r>
      <w:r w:rsidRPr="00183C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</w:p>
    <w:p w:rsidR="002B0DB3" w:rsidRDefault="002B0DB3" w:rsidP="002B0DB3">
      <w:pPr>
        <w:tabs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459" w:tblpY="83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3118"/>
        <w:gridCol w:w="3827"/>
      </w:tblGrid>
      <w:tr w:rsidR="002B0DB3" w:rsidRPr="00726444" w:rsidTr="00E84CCB">
        <w:trPr>
          <w:trHeight w:val="508"/>
        </w:trPr>
        <w:tc>
          <w:tcPr>
            <w:tcW w:w="534" w:type="dxa"/>
            <w:shd w:val="clear" w:color="auto" w:fill="auto"/>
          </w:tcPr>
          <w:p w:rsidR="002B0DB3" w:rsidRPr="00726444" w:rsidRDefault="002B0DB3" w:rsidP="00E84CCB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ที่</w:t>
            </w:r>
          </w:p>
        </w:tc>
        <w:tc>
          <w:tcPr>
            <w:tcW w:w="2835" w:type="dxa"/>
            <w:shd w:val="clear" w:color="auto" w:fill="auto"/>
          </w:tcPr>
          <w:p w:rsidR="002B0DB3" w:rsidRPr="00726444" w:rsidRDefault="002B0DB3" w:rsidP="00E84CCB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โครงการ</w:t>
            </w: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lang w:eastAsia="ko-KR"/>
              </w:rPr>
              <w:t>/</w:t>
            </w:r>
            <w:r w:rsidRPr="007264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กิจกรรม</w:t>
            </w:r>
          </w:p>
        </w:tc>
        <w:tc>
          <w:tcPr>
            <w:tcW w:w="3118" w:type="dxa"/>
            <w:shd w:val="clear" w:color="auto" w:fill="auto"/>
          </w:tcPr>
          <w:p w:rsidR="002B0DB3" w:rsidRPr="00726444" w:rsidRDefault="002B0DB3" w:rsidP="00E84CCB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b/>
                <w:bCs/>
                <w:sz w:val="32"/>
                <w:szCs w:val="32"/>
                <w:cs/>
                <w:lang w:eastAsia="ko-KR"/>
              </w:rPr>
              <w:t>ผลการดำเนินการ</w:t>
            </w:r>
          </w:p>
        </w:tc>
        <w:tc>
          <w:tcPr>
            <w:tcW w:w="3827" w:type="dxa"/>
            <w:shd w:val="clear" w:color="auto" w:fill="auto"/>
          </w:tcPr>
          <w:p w:rsidR="002B0DB3" w:rsidRPr="00726444" w:rsidRDefault="002B0DB3" w:rsidP="00E84CCB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726444">
              <w:rPr>
                <w:rFonts w:ascii="TH SarabunIT๙" w:eastAsia="Batang" w:hAnsi="TH SarabunIT๙" w:cs="TH SarabunIT๙" w:hint="cs"/>
                <w:b/>
                <w:bCs/>
                <w:sz w:val="32"/>
                <w:szCs w:val="32"/>
                <w:cs/>
                <w:lang w:eastAsia="ko-KR"/>
              </w:rPr>
              <w:t>ข้อเสนอแนะ</w:t>
            </w:r>
          </w:p>
        </w:tc>
      </w:tr>
      <w:tr w:rsidR="00532B29" w:rsidRPr="00726444" w:rsidTr="00E84CCB">
        <w:trPr>
          <w:trHeight w:val="3735"/>
        </w:trPr>
        <w:tc>
          <w:tcPr>
            <w:tcW w:w="534" w:type="dxa"/>
            <w:shd w:val="clear" w:color="auto" w:fill="auto"/>
          </w:tcPr>
          <w:p w:rsidR="00532B29" w:rsidRPr="00E638DF" w:rsidRDefault="00532B29" w:rsidP="00E84C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2835" w:type="dxa"/>
            <w:shd w:val="clear" w:color="auto" w:fill="auto"/>
          </w:tcPr>
          <w:p w:rsidR="00532B29" w:rsidRDefault="00532B29" w:rsidP="00532B29">
            <w:pPr>
              <w:spacing w:after="0"/>
              <w:rPr>
                <w:rFonts w:ascii="TH SarabunIT๙" w:hAnsi="TH SarabunIT๙" w:cs="TH SarabunIT๙" w:hint="cs"/>
                <w:sz w:val="32"/>
                <w:szCs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โครงการจัดซื้อครุภัณฑ์ก่อสร้าง</w:t>
            </w:r>
          </w:p>
          <w:p w:rsidR="00532B29" w:rsidRDefault="00532B29" w:rsidP="00532B2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3.1 รถเกลี่ยดินขนาด 150 แรงม้า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(7,500,000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</w:p>
          <w:p w:rsidR="00532B29" w:rsidRDefault="00532B29" w:rsidP="00532B2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3.2 รถบดล้อยางชนิด 8 ล้อ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(3,000,000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532B29" w:rsidRDefault="00532B29" w:rsidP="00532B2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3.3 รถบดสั่นสะเทือนชนิดล้อเหล็ก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(2,650,000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532B29" w:rsidRPr="009F1841" w:rsidRDefault="00532B29" w:rsidP="00532B2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งบประมาณ </w:t>
            </w:r>
            <w:r w:rsidRPr="009F1841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13,150,000,</w:t>
            </w: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  <w:p w:rsidR="00532B29" w:rsidRPr="001213F3" w:rsidRDefault="00532B29" w:rsidP="00532B29">
            <w:pPr>
              <w:spacing w:after="0"/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</w:pPr>
            <w:r w:rsidRPr="001213F3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หน่วยดำเนินการ</w:t>
            </w:r>
            <w:r w:rsidRPr="001213F3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 xml:space="preserve"> : </w:t>
            </w:r>
            <w:r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อบจ.ภูเก็ต</w:t>
            </w:r>
          </w:p>
          <w:p w:rsidR="00532B29" w:rsidRPr="009F1841" w:rsidRDefault="00532B29" w:rsidP="00532B29">
            <w:pPr>
              <w:spacing w:after="0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กำหนดสอดส่องโครงการ</w:t>
            </w:r>
          </w:p>
          <w:p w:rsidR="00532B29" w:rsidRPr="009F1841" w:rsidRDefault="00532B29" w:rsidP="00532B29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</w:t>
            </w:r>
            <w:r w:rsidRPr="009F18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 กันยายน</w:t>
            </w:r>
            <w:r w:rsidRPr="009F18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2564 </w:t>
            </w:r>
          </w:p>
          <w:p w:rsidR="00532B29" w:rsidRPr="009F1841" w:rsidRDefault="00532B29" w:rsidP="00532B29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09.00 </w:t>
            </w:r>
            <w:r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12.00 </w:t>
            </w:r>
            <w:r w:rsidRPr="009F1841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น</w:t>
            </w:r>
            <w:r w:rsidRPr="009F1841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. </w:t>
            </w:r>
          </w:p>
          <w:p w:rsidR="00532B29" w:rsidRPr="0066762E" w:rsidRDefault="00532B29" w:rsidP="00532B29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ณ</w:t>
            </w:r>
            <w:r w:rsidRPr="009F1841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ห้องประชุมชั้น 1 </w:t>
            </w:r>
            <w:r w:rsidRPr="009F184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ศาลากลางจังหวัดภูเก็ต</w:t>
            </w:r>
            <w:r w:rsidRPr="00E638D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3118" w:type="dxa"/>
            <w:shd w:val="clear" w:color="auto" w:fill="auto"/>
          </w:tcPr>
          <w:p w:rsidR="00532B29" w:rsidRPr="00565A8F" w:rsidRDefault="00532B29" w:rsidP="00532B29">
            <w:pPr>
              <w:spacing w:before="60"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ในระหว่างเดือน ต.ค. 2564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ก.ย. 2564</w:t>
            </w:r>
          </w:p>
          <w:p w:rsidR="00532B29" w:rsidRPr="00565A8F" w:rsidRDefault="00532B29" w:rsidP="00532B29">
            <w:pPr>
              <w:spacing w:before="60"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3827" w:type="dxa"/>
            <w:shd w:val="clear" w:color="auto" w:fill="auto"/>
          </w:tcPr>
          <w:p w:rsidR="00532B29" w:rsidRDefault="00532B29" w:rsidP="00532B29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A040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ขอให้หน่วยงานดำเนินการดังนี้</w:t>
            </w:r>
          </w:p>
          <w:p w:rsidR="00532B29" w:rsidRPr="00592F7E" w:rsidRDefault="00532B29" w:rsidP="00532B29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ประเมินความคุ้มค่า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เก็บข้อมูลทางสถิติ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ทบทวนข้อมูลการใช้งานเพื่อการวางแผนใช้งบประมาณในปีต่อไป </w:t>
            </w:r>
          </w:p>
          <w:p w:rsidR="00532B29" w:rsidRDefault="00532B29" w:rsidP="00532B29">
            <w:pPr>
              <w:spacing w:after="0"/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  <w:p w:rsidR="00532B29" w:rsidRDefault="00532B29" w:rsidP="00532B29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532B29" w:rsidRDefault="00532B29" w:rsidP="00532B29">
            <w:pPr>
              <w:spacing w:after="0"/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  <w:p w:rsidR="00532B29" w:rsidRDefault="00532B29" w:rsidP="00532B29">
            <w:pPr>
              <w:spacing w:after="0"/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  <w:p w:rsidR="00532B29" w:rsidRPr="0066762E" w:rsidRDefault="00532B29" w:rsidP="00532B29">
            <w:pPr>
              <w:tabs>
                <w:tab w:val="left" w:pos="1087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32B29" w:rsidRPr="00726444" w:rsidTr="00E84CCB">
        <w:trPr>
          <w:trHeight w:val="2167"/>
        </w:trPr>
        <w:tc>
          <w:tcPr>
            <w:tcW w:w="534" w:type="dxa"/>
            <w:shd w:val="clear" w:color="auto" w:fill="auto"/>
          </w:tcPr>
          <w:p w:rsidR="00532B29" w:rsidRPr="00E638DF" w:rsidRDefault="00532B29" w:rsidP="00E84C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2835" w:type="dxa"/>
            <w:shd w:val="clear" w:color="auto" w:fill="auto"/>
          </w:tcPr>
          <w:p w:rsidR="00532B29" w:rsidRDefault="00532B29" w:rsidP="00532B29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5E2C2E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หมวดครุภัณฑ์คอมพิวเตอร์ เครื่องคอมพิวเตอร์แม่ข่าวจำนวน 955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,000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  <w:p w:rsidR="00532B29" w:rsidRPr="009F1841" w:rsidRDefault="00532B29" w:rsidP="00532B29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งบประมาณ </w:t>
            </w:r>
            <w:r w:rsidRPr="009F1841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  <w:p w:rsidR="00532B29" w:rsidRDefault="00532B29" w:rsidP="00532B29">
            <w:pPr>
              <w:spacing w:after="0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213F3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หน่วยดำเนินการ</w:t>
            </w:r>
            <w:r w:rsidRPr="001213F3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 xml:space="preserve"> 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อบจ.ภูเก็ต</w:t>
            </w:r>
          </w:p>
          <w:p w:rsidR="00532B29" w:rsidRPr="009F1841" w:rsidRDefault="00532B29" w:rsidP="00532B29">
            <w:pPr>
              <w:spacing w:after="0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กำหนดสอดส่องโครงการ</w:t>
            </w:r>
          </w:p>
          <w:p w:rsidR="00532B29" w:rsidRPr="009F1841" w:rsidRDefault="00532B29" w:rsidP="00532B29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</w:t>
            </w:r>
            <w:r w:rsidRPr="009F18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 กันยายน 2564</w:t>
            </w:r>
            <w:r w:rsidRPr="009F18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532B29" w:rsidRPr="009F1841" w:rsidRDefault="00532B29" w:rsidP="00532B29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9F18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09.00 </w:t>
            </w:r>
            <w:r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12.00 </w:t>
            </w:r>
            <w:r w:rsidRPr="009F1841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น</w:t>
            </w:r>
            <w:r w:rsidRPr="009F1841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. </w:t>
            </w:r>
          </w:p>
          <w:p w:rsidR="00532B29" w:rsidRPr="003332A0" w:rsidRDefault="00532B29" w:rsidP="00532B29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3332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3332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32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ห้องประชุมศาลากลางจังหวัดภูเก็ต</w:t>
            </w:r>
          </w:p>
        </w:tc>
        <w:tc>
          <w:tcPr>
            <w:tcW w:w="3118" w:type="dxa"/>
            <w:shd w:val="clear" w:color="auto" w:fill="auto"/>
          </w:tcPr>
          <w:p w:rsidR="00532B29" w:rsidRDefault="00532B29" w:rsidP="00532B29">
            <w:pPr>
              <w:spacing w:before="60"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อยู่ในขั้นตอนการดำเนินการ</w:t>
            </w:r>
          </w:p>
          <w:p w:rsidR="00532B29" w:rsidRDefault="00532B29" w:rsidP="00532B29">
            <w:pPr>
              <w:spacing w:before="60"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แต่งตั้งคณะกรรมการกำหนดรายละเอียดงานเดือน ต.ค. 63</w:t>
            </w:r>
          </w:p>
          <w:p w:rsidR="00532B29" w:rsidRDefault="00532B29" w:rsidP="00532B29">
            <w:pPr>
              <w:spacing w:before="60"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ดำเนินการกำหนดรายละเอียดงาน</w:t>
            </w:r>
          </w:p>
          <w:p w:rsidR="00532B29" w:rsidRDefault="00532B29" w:rsidP="00532B29">
            <w:pPr>
              <w:spacing w:before="60"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ดำเนินการตาม พรบ. จัดซื้อจัดจ้างและการบริหารพัสดุภาครัฐ พ.ศ.2560 เดือน พ.ย. 64</w:t>
            </w:r>
          </w:p>
          <w:p w:rsidR="00532B29" w:rsidRDefault="00532B29" w:rsidP="00532B29">
            <w:pPr>
              <w:spacing w:before="60"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ดำเนินงานตามสัญญา เดือน ม.ค. 64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มี.ค. 64</w:t>
            </w:r>
          </w:p>
          <w:p w:rsidR="00532B29" w:rsidRPr="00702D73" w:rsidRDefault="00532B29" w:rsidP="00532B29">
            <w:pPr>
              <w:spacing w:before="60" w:after="0"/>
              <w:jc w:val="thaiDistribute"/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</w:pPr>
            <w:r w:rsidRPr="00702D73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ระยะเวลาดำเนินการเริ่ม ต.ค. 64 </w:t>
            </w:r>
            <w:r w:rsidRPr="00702D7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–</w:t>
            </w:r>
            <w:r w:rsidRPr="00702D73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 มี.ค. 64</w:t>
            </w:r>
          </w:p>
        </w:tc>
        <w:tc>
          <w:tcPr>
            <w:tcW w:w="3827" w:type="dxa"/>
            <w:shd w:val="clear" w:color="auto" w:fill="auto"/>
          </w:tcPr>
          <w:p w:rsidR="00532B29" w:rsidRDefault="00532B29" w:rsidP="00532B29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A040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ขอให้หน่วยงานดำเนินการดังนี้</w:t>
            </w:r>
          </w:p>
          <w:p w:rsidR="00532B29" w:rsidRDefault="00532B29" w:rsidP="00532B29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ให้หน่วยงานเร่งรัดระยะเวลาดำเนินการเพื่อเป็นประโยชน์แก่ประชาชนและนักท่องเที่ยวในจังหวัดภูเก็ต</w:t>
            </w:r>
          </w:p>
          <w:p w:rsidR="00532B29" w:rsidRPr="009F1841" w:rsidRDefault="00532B29" w:rsidP="00532B29">
            <w:pPr>
              <w:spacing w:after="0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ขอให้หน่วยงานทดสอบระบบกล้องโทรทัศน์วงจรปิดจำนวน 330 กล้องให้สามารถใช้งานได้ตามปกติ</w:t>
            </w:r>
          </w:p>
        </w:tc>
      </w:tr>
    </w:tbl>
    <w:p w:rsidR="002B0DB3" w:rsidRPr="002B0DB3" w:rsidRDefault="002B0DB3" w:rsidP="00A23AB8">
      <w:pPr>
        <w:rPr>
          <w:rFonts w:ascii="TH SarabunIT๙" w:hAnsi="TH SarabunIT๙" w:cs="TH SarabunIT๙"/>
          <w:sz w:val="32"/>
          <w:szCs w:val="32"/>
          <w:cs/>
        </w:rPr>
      </w:pPr>
    </w:p>
    <w:sectPr w:rsidR="002B0DB3" w:rsidRPr="002B0DB3" w:rsidSect="00534F82">
      <w:pgSz w:w="11906" w:h="16838"/>
      <w:pgMar w:top="709" w:right="1440" w:bottom="1152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E1974"/>
    <w:multiLevelType w:val="hybridMultilevel"/>
    <w:tmpl w:val="0722E20A"/>
    <w:lvl w:ilvl="0" w:tplc="C0DA1DA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21A1E5B"/>
    <w:multiLevelType w:val="hybridMultilevel"/>
    <w:tmpl w:val="16D2F904"/>
    <w:lvl w:ilvl="0" w:tplc="E69ED71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3A80330"/>
    <w:multiLevelType w:val="hybridMultilevel"/>
    <w:tmpl w:val="C67C3C88"/>
    <w:lvl w:ilvl="0" w:tplc="69160EA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391103F6"/>
    <w:multiLevelType w:val="hybridMultilevel"/>
    <w:tmpl w:val="AE4E86E4"/>
    <w:lvl w:ilvl="0" w:tplc="B91E6AB2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2D49D5"/>
    <w:multiLevelType w:val="hybridMultilevel"/>
    <w:tmpl w:val="98B2556C"/>
    <w:lvl w:ilvl="0" w:tplc="02CCB2D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40D57E07"/>
    <w:multiLevelType w:val="hybridMultilevel"/>
    <w:tmpl w:val="E1309FE0"/>
    <w:lvl w:ilvl="0" w:tplc="06648EE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5D24FDE"/>
    <w:multiLevelType w:val="hybridMultilevel"/>
    <w:tmpl w:val="901627EC"/>
    <w:lvl w:ilvl="0" w:tplc="CEAA06A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BF24C10"/>
    <w:multiLevelType w:val="hybridMultilevel"/>
    <w:tmpl w:val="950A356C"/>
    <w:lvl w:ilvl="0" w:tplc="423EBFE6">
      <w:numFmt w:val="bullet"/>
      <w:lvlText w:val="-"/>
      <w:lvlJc w:val="left"/>
      <w:pPr>
        <w:ind w:left="43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8">
    <w:nsid w:val="568F70F7"/>
    <w:multiLevelType w:val="hybridMultilevel"/>
    <w:tmpl w:val="267CB432"/>
    <w:lvl w:ilvl="0" w:tplc="2F28994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AA52B73"/>
    <w:multiLevelType w:val="hybridMultilevel"/>
    <w:tmpl w:val="2CE24572"/>
    <w:lvl w:ilvl="0" w:tplc="5788696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649B58BC"/>
    <w:multiLevelType w:val="hybridMultilevel"/>
    <w:tmpl w:val="FCD8A66E"/>
    <w:lvl w:ilvl="0" w:tplc="DDD6DEF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5520EB"/>
    <w:multiLevelType w:val="hybridMultilevel"/>
    <w:tmpl w:val="C3A40194"/>
    <w:lvl w:ilvl="0" w:tplc="C556057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1765D1"/>
    <w:multiLevelType w:val="hybridMultilevel"/>
    <w:tmpl w:val="9DDA284A"/>
    <w:lvl w:ilvl="0" w:tplc="9C10B9C0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12"/>
  </w:num>
  <w:num w:numId="6">
    <w:abstractNumId w:val="0"/>
  </w:num>
  <w:num w:numId="7">
    <w:abstractNumId w:val="8"/>
  </w:num>
  <w:num w:numId="8">
    <w:abstractNumId w:val="9"/>
  </w:num>
  <w:num w:numId="9">
    <w:abstractNumId w:val="11"/>
  </w:num>
  <w:num w:numId="10">
    <w:abstractNumId w:val="7"/>
  </w:num>
  <w:num w:numId="11">
    <w:abstractNumId w:val="10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AB8"/>
    <w:rsid w:val="0000162B"/>
    <w:rsid w:val="000039CE"/>
    <w:rsid w:val="00004800"/>
    <w:rsid w:val="00011405"/>
    <w:rsid w:val="00011AB8"/>
    <w:rsid w:val="00033DEF"/>
    <w:rsid w:val="0003786D"/>
    <w:rsid w:val="000429B6"/>
    <w:rsid w:val="000516C4"/>
    <w:rsid w:val="00052CAA"/>
    <w:rsid w:val="00066A14"/>
    <w:rsid w:val="0009323D"/>
    <w:rsid w:val="0009421E"/>
    <w:rsid w:val="00096052"/>
    <w:rsid w:val="000A3090"/>
    <w:rsid w:val="000A3414"/>
    <w:rsid w:val="000D09C4"/>
    <w:rsid w:val="000D7169"/>
    <w:rsid w:val="000E2663"/>
    <w:rsid w:val="000F37C6"/>
    <w:rsid w:val="00106C9E"/>
    <w:rsid w:val="001328F0"/>
    <w:rsid w:val="00136770"/>
    <w:rsid w:val="00141E12"/>
    <w:rsid w:val="0014382D"/>
    <w:rsid w:val="00161DC7"/>
    <w:rsid w:val="0016529C"/>
    <w:rsid w:val="00165524"/>
    <w:rsid w:val="00167A7B"/>
    <w:rsid w:val="00170F78"/>
    <w:rsid w:val="00174984"/>
    <w:rsid w:val="00175831"/>
    <w:rsid w:val="001764A1"/>
    <w:rsid w:val="00176AA8"/>
    <w:rsid w:val="00183CE4"/>
    <w:rsid w:val="001E0CA6"/>
    <w:rsid w:val="001E5015"/>
    <w:rsid w:val="001E6BEF"/>
    <w:rsid w:val="001F16F7"/>
    <w:rsid w:val="00212F2E"/>
    <w:rsid w:val="00214970"/>
    <w:rsid w:val="00252251"/>
    <w:rsid w:val="002659ED"/>
    <w:rsid w:val="00272C6E"/>
    <w:rsid w:val="002821B9"/>
    <w:rsid w:val="002824BF"/>
    <w:rsid w:val="0029182F"/>
    <w:rsid w:val="002B0DB3"/>
    <w:rsid w:val="002C68EC"/>
    <w:rsid w:val="002F7ECC"/>
    <w:rsid w:val="00310887"/>
    <w:rsid w:val="003115B0"/>
    <w:rsid w:val="00312F24"/>
    <w:rsid w:val="003A7C07"/>
    <w:rsid w:val="003B15D9"/>
    <w:rsid w:val="003B3769"/>
    <w:rsid w:val="003B4E55"/>
    <w:rsid w:val="003D3DCA"/>
    <w:rsid w:val="003F4E54"/>
    <w:rsid w:val="0042090A"/>
    <w:rsid w:val="004212D3"/>
    <w:rsid w:val="00430546"/>
    <w:rsid w:val="00457BEF"/>
    <w:rsid w:val="00465C87"/>
    <w:rsid w:val="00490D62"/>
    <w:rsid w:val="00492952"/>
    <w:rsid w:val="00497AF8"/>
    <w:rsid w:val="004C6EF0"/>
    <w:rsid w:val="004E6B0B"/>
    <w:rsid w:val="004F038C"/>
    <w:rsid w:val="004F3141"/>
    <w:rsid w:val="00507B9F"/>
    <w:rsid w:val="00517990"/>
    <w:rsid w:val="00532B29"/>
    <w:rsid w:val="00534F82"/>
    <w:rsid w:val="00550C41"/>
    <w:rsid w:val="00551218"/>
    <w:rsid w:val="005640F8"/>
    <w:rsid w:val="0058047A"/>
    <w:rsid w:val="0059395C"/>
    <w:rsid w:val="005A59FE"/>
    <w:rsid w:val="005A6424"/>
    <w:rsid w:val="005D1CFC"/>
    <w:rsid w:val="005D2DDC"/>
    <w:rsid w:val="005E6846"/>
    <w:rsid w:val="005F30D0"/>
    <w:rsid w:val="005F63C7"/>
    <w:rsid w:val="00633065"/>
    <w:rsid w:val="00636642"/>
    <w:rsid w:val="00643E2B"/>
    <w:rsid w:val="006451EF"/>
    <w:rsid w:val="00646AA7"/>
    <w:rsid w:val="00691E34"/>
    <w:rsid w:val="00697FAF"/>
    <w:rsid w:val="006A2758"/>
    <w:rsid w:val="006B3549"/>
    <w:rsid w:val="006C0537"/>
    <w:rsid w:val="00703847"/>
    <w:rsid w:val="0071101C"/>
    <w:rsid w:val="00711320"/>
    <w:rsid w:val="00726444"/>
    <w:rsid w:val="007666A8"/>
    <w:rsid w:val="007718BA"/>
    <w:rsid w:val="007936DA"/>
    <w:rsid w:val="007A6BEA"/>
    <w:rsid w:val="007F1C06"/>
    <w:rsid w:val="007F4A49"/>
    <w:rsid w:val="007F7B77"/>
    <w:rsid w:val="008265F3"/>
    <w:rsid w:val="008370ED"/>
    <w:rsid w:val="00850823"/>
    <w:rsid w:val="00861835"/>
    <w:rsid w:val="00864E70"/>
    <w:rsid w:val="00865AB9"/>
    <w:rsid w:val="00876338"/>
    <w:rsid w:val="008933D7"/>
    <w:rsid w:val="008A1808"/>
    <w:rsid w:val="008B1D37"/>
    <w:rsid w:val="008D5F27"/>
    <w:rsid w:val="008D6984"/>
    <w:rsid w:val="008F0596"/>
    <w:rsid w:val="00915E57"/>
    <w:rsid w:val="0092529B"/>
    <w:rsid w:val="00947819"/>
    <w:rsid w:val="00961ACD"/>
    <w:rsid w:val="00963B9D"/>
    <w:rsid w:val="00967D2C"/>
    <w:rsid w:val="0097710F"/>
    <w:rsid w:val="00985EF6"/>
    <w:rsid w:val="0098758B"/>
    <w:rsid w:val="009A3DF9"/>
    <w:rsid w:val="009B0CE8"/>
    <w:rsid w:val="009C0C04"/>
    <w:rsid w:val="009C5061"/>
    <w:rsid w:val="009C6C1C"/>
    <w:rsid w:val="009D095B"/>
    <w:rsid w:val="009D10CC"/>
    <w:rsid w:val="009D4DD7"/>
    <w:rsid w:val="00A110F4"/>
    <w:rsid w:val="00A15388"/>
    <w:rsid w:val="00A20FF4"/>
    <w:rsid w:val="00A23AB8"/>
    <w:rsid w:val="00A42F40"/>
    <w:rsid w:val="00A450BE"/>
    <w:rsid w:val="00A529F7"/>
    <w:rsid w:val="00A83BE0"/>
    <w:rsid w:val="00A9376A"/>
    <w:rsid w:val="00AA0DAA"/>
    <w:rsid w:val="00AB659F"/>
    <w:rsid w:val="00AD4F85"/>
    <w:rsid w:val="00AD6225"/>
    <w:rsid w:val="00B15F15"/>
    <w:rsid w:val="00B26926"/>
    <w:rsid w:val="00B34506"/>
    <w:rsid w:val="00B67605"/>
    <w:rsid w:val="00B72CBE"/>
    <w:rsid w:val="00B81E96"/>
    <w:rsid w:val="00B86E37"/>
    <w:rsid w:val="00B86F69"/>
    <w:rsid w:val="00B93D71"/>
    <w:rsid w:val="00BA0A39"/>
    <w:rsid w:val="00BB29D5"/>
    <w:rsid w:val="00BC1E57"/>
    <w:rsid w:val="00BD247D"/>
    <w:rsid w:val="00BD24ED"/>
    <w:rsid w:val="00C1604D"/>
    <w:rsid w:val="00C310F3"/>
    <w:rsid w:val="00C31634"/>
    <w:rsid w:val="00C3267C"/>
    <w:rsid w:val="00C35A8E"/>
    <w:rsid w:val="00C53CBA"/>
    <w:rsid w:val="00C957EF"/>
    <w:rsid w:val="00CA08D3"/>
    <w:rsid w:val="00CA6A5F"/>
    <w:rsid w:val="00CA7D04"/>
    <w:rsid w:val="00CB54D0"/>
    <w:rsid w:val="00CC0A1A"/>
    <w:rsid w:val="00CD6FF9"/>
    <w:rsid w:val="00CE7C49"/>
    <w:rsid w:val="00CF2F21"/>
    <w:rsid w:val="00D16816"/>
    <w:rsid w:val="00D22E3D"/>
    <w:rsid w:val="00D311F1"/>
    <w:rsid w:val="00D3363F"/>
    <w:rsid w:val="00D46E0A"/>
    <w:rsid w:val="00D50327"/>
    <w:rsid w:val="00D54B0F"/>
    <w:rsid w:val="00D6163D"/>
    <w:rsid w:val="00D728ED"/>
    <w:rsid w:val="00D83E3E"/>
    <w:rsid w:val="00D90CD9"/>
    <w:rsid w:val="00DB479C"/>
    <w:rsid w:val="00DB58F6"/>
    <w:rsid w:val="00DE12C5"/>
    <w:rsid w:val="00DE1941"/>
    <w:rsid w:val="00DE7FF7"/>
    <w:rsid w:val="00DF230C"/>
    <w:rsid w:val="00E074BA"/>
    <w:rsid w:val="00E12A84"/>
    <w:rsid w:val="00E202EC"/>
    <w:rsid w:val="00E31BE3"/>
    <w:rsid w:val="00E36BD1"/>
    <w:rsid w:val="00E52DD4"/>
    <w:rsid w:val="00E63F3E"/>
    <w:rsid w:val="00E65371"/>
    <w:rsid w:val="00E738E7"/>
    <w:rsid w:val="00E738FF"/>
    <w:rsid w:val="00E75A20"/>
    <w:rsid w:val="00E87E23"/>
    <w:rsid w:val="00EA0050"/>
    <w:rsid w:val="00EA2D8D"/>
    <w:rsid w:val="00EB58E5"/>
    <w:rsid w:val="00EC0F1D"/>
    <w:rsid w:val="00ED1F81"/>
    <w:rsid w:val="00EF02C6"/>
    <w:rsid w:val="00EF301A"/>
    <w:rsid w:val="00F071C6"/>
    <w:rsid w:val="00F14FA6"/>
    <w:rsid w:val="00F15DA2"/>
    <w:rsid w:val="00F4693A"/>
    <w:rsid w:val="00F6505F"/>
    <w:rsid w:val="00F6609D"/>
    <w:rsid w:val="00F71EB5"/>
    <w:rsid w:val="00F72F22"/>
    <w:rsid w:val="00F97EC6"/>
    <w:rsid w:val="00FA7EB0"/>
    <w:rsid w:val="00FC3A72"/>
    <w:rsid w:val="00FD17ED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3AB8"/>
    <w:pPr>
      <w:ind w:left="720"/>
      <w:contextualSpacing/>
    </w:pPr>
  </w:style>
  <w:style w:type="table" w:styleId="a4">
    <w:name w:val="Table Grid"/>
    <w:basedOn w:val="a1"/>
    <w:uiPriority w:val="59"/>
    <w:rsid w:val="00DB47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7710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7710F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DE7FF7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8">
    <w:name w:val="หัวกระดาษ อักขระ"/>
    <w:basedOn w:val="a0"/>
    <w:link w:val="a7"/>
    <w:uiPriority w:val="99"/>
    <w:rsid w:val="00DE7FF7"/>
    <w:rPr>
      <w:rFonts w:ascii="Calibri" w:eastAsia="Calibri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3AB8"/>
    <w:pPr>
      <w:ind w:left="720"/>
      <w:contextualSpacing/>
    </w:pPr>
  </w:style>
  <w:style w:type="table" w:styleId="a4">
    <w:name w:val="Table Grid"/>
    <w:basedOn w:val="a1"/>
    <w:uiPriority w:val="59"/>
    <w:rsid w:val="00DB47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7710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7710F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DE7FF7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8">
    <w:name w:val="หัวกระดาษ อักขระ"/>
    <w:basedOn w:val="a0"/>
    <w:link w:val="a7"/>
    <w:uiPriority w:val="99"/>
    <w:rsid w:val="00DE7FF7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theme" Target="theme/theme1.xml"/><Relationship Id="rId7" Type="http://schemas.openxmlformats.org/officeDocument/2006/relationships/image" Target="media/image1.gi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1377D-B2A8-4C0E-A12B-8066EDA8B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25</Pages>
  <Words>3239</Words>
  <Characters>18463</Characters>
  <Application>Microsoft Office Word</Application>
  <DocSecurity>0</DocSecurity>
  <Lines>153</Lines>
  <Paragraphs>43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 Home Used Only</dc:creator>
  <cp:lastModifiedBy>Admin</cp:lastModifiedBy>
  <cp:revision>85</cp:revision>
  <cp:lastPrinted>2018-01-24T03:47:00Z</cp:lastPrinted>
  <dcterms:created xsi:type="dcterms:W3CDTF">2021-09-30T08:54:00Z</dcterms:created>
  <dcterms:modified xsi:type="dcterms:W3CDTF">2021-10-07T02:42:00Z</dcterms:modified>
</cp:coreProperties>
</file>